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2B4" w14:textId="77777777" w:rsidR="0094672E" w:rsidRDefault="00227DBB" w:rsidP="00437AF5">
      <w:pPr>
        <w:jc w:val="center"/>
        <w:rPr>
          <w:b/>
          <w:bCs/>
        </w:rPr>
      </w:pPr>
      <w:r w:rsidRPr="00437AF5">
        <w:rPr>
          <w:b/>
          <w:bCs/>
        </w:rPr>
        <w:t>Cleaner required</w:t>
      </w:r>
      <w:r w:rsidR="0094672E">
        <w:rPr>
          <w:b/>
          <w:bCs/>
        </w:rPr>
        <w:t xml:space="preserve"> for September 2025</w:t>
      </w:r>
      <w:r w:rsidRPr="00437AF5">
        <w:rPr>
          <w:b/>
          <w:bCs/>
        </w:rPr>
        <w:t xml:space="preserve"> </w:t>
      </w:r>
    </w:p>
    <w:p w14:paraId="5A7513AF" w14:textId="71275E89" w:rsidR="00F73AE4" w:rsidRPr="00437AF5" w:rsidRDefault="00094C92" w:rsidP="00437AF5">
      <w:pPr>
        <w:jc w:val="center"/>
        <w:rPr>
          <w:b/>
          <w:bCs/>
        </w:rPr>
      </w:pPr>
      <w:r>
        <w:rPr>
          <w:b/>
          <w:bCs/>
        </w:rPr>
        <w:t>15</w:t>
      </w:r>
      <w:r w:rsidR="00227DBB" w:rsidRPr="00437AF5">
        <w:rPr>
          <w:b/>
          <w:bCs/>
        </w:rPr>
        <w:t xml:space="preserve"> hours per week</w:t>
      </w:r>
      <w:r w:rsidR="00646C69">
        <w:rPr>
          <w:b/>
          <w:bCs/>
        </w:rPr>
        <w:t xml:space="preserve"> (1500-1800</w:t>
      </w:r>
      <w:r w:rsidR="00B85973">
        <w:rPr>
          <w:b/>
          <w:bCs/>
        </w:rPr>
        <w:t xml:space="preserve"> Mon-Friday)</w:t>
      </w:r>
    </w:p>
    <w:p w14:paraId="6C3763FE" w14:textId="57DCD50C" w:rsidR="00F73AE4" w:rsidRPr="00437AF5" w:rsidRDefault="00F73AE4" w:rsidP="00437AF5">
      <w:pPr>
        <w:jc w:val="center"/>
        <w:rPr>
          <w:b/>
          <w:bCs/>
        </w:rPr>
      </w:pPr>
      <w:r w:rsidRPr="00437AF5">
        <w:rPr>
          <w:b/>
          <w:bCs/>
        </w:rPr>
        <w:t>39 weeks per year</w:t>
      </w:r>
      <w:r w:rsidR="00940343">
        <w:rPr>
          <w:b/>
          <w:bCs/>
        </w:rPr>
        <w:t xml:space="preserve"> (Plus opportunities for overtime)</w:t>
      </w:r>
    </w:p>
    <w:p w14:paraId="73E10CF7" w14:textId="23F54C00" w:rsidR="003175BA" w:rsidRDefault="003175BA" w:rsidP="003175BA">
      <w:r>
        <w:t>We are looking to appoint a</w:t>
      </w:r>
      <w:r w:rsidR="0020036C">
        <w:t xml:space="preserve"> cleaner</w:t>
      </w:r>
      <w:r>
        <w:t xml:space="preserve"> to join Spring Meadow Infant and Nursery School. The ideal candidate would:</w:t>
      </w:r>
    </w:p>
    <w:p w14:paraId="1BBB5CB7" w14:textId="77777777" w:rsidR="003175BA" w:rsidRDefault="003175BA" w:rsidP="003175BA">
      <w:pPr>
        <w:pStyle w:val="ListParagraph"/>
        <w:numPr>
          <w:ilvl w:val="0"/>
          <w:numId w:val="3"/>
        </w:numPr>
      </w:pPr>
      <w:r>
        <w:t>Be honest, reliable and hardworking</w:t>
      </w:r>
    </w:p>
    <w:p w14:paraId="7DE08B0E" w14:textId="77777777" w:rsidR="003175BA" w:rsidRDefault="003175BA" w:rsidP="003175BA">
      <w:pPr>
        <w:pStyle w:val="ListParagraph"/>
        <w:numPr>
          <w:ilvl w:val="0"/>
          <w:numId w:val="3"/>
        </w:numPr>
      </w:pPr>
      <w:r>
        <w:t>Be able to work on their own using their initiative</w:t>
      </w:r>
    </w:p>
    <w:p w14:paraId="2A43893B" w14:textId="77777777" w:rsidR="003175BA" w:rsidRDefault="003175BA" w:rsidP="003175BA">
      <w:pPr>
        <w:pStyle w:val="ListParagraph"/>
        <w:numPr>
          <w:ilvl w:val="0"/>
          <w:numId w:val="3"/>
        </w:numPr>
      </w:pPr>
      <w:r>
        <w:t>Be able to prioritise</w:t>
      </w:r>
    </w:p>
    <w:p w14:paraId="7BF45AB2" w14:textId="77777777" w:rsidR="003175BA" w:rsidRDefault="003175BA" w:rsidP="003175BA">
      <w:pPr>
        <w:pStyle w:val="ListParagraph"/>
        <w:numPr>
          <w:ilvl w:val="0"/>
          <w:numId w:val="3"/>
        </w:numPr>
      </w:pPr>
      <w:r>
        <w:t>Be able to work in a team</w:t>
      </w:r>
    </w:p>
    <w:p w14:paraId="68485CB1" w14:textId="046A9FAD" w:rsidR="003175BA" w:rsidRDefault="00437AF5" w:rsidP="003175BA">
      <w:pPr>
        <w:pStyle w:val="ListParagraph"/>
        <w:numPr>
          <w:ilvl w:val="0"/>
          <w:numId w:val="3"/>
        </w:numPr>
      </w:pPr>
      <w:r>
        <w:t xml:space="preserve">Have a good understanding of cleaning equipment and risk assessment </w:t>
      </w:r>
    </w:p>
    <w:p w14:paraId="7F9643D5" w14:textId="33CB74A5" w:rsidR="003175BA" w:rsidRDefault="003175BA" w:rsidP="003175BA">
      <w:pPr>
        <w:pStyle w:val="ListParagraph"/>
        <w:numPr>
          <w:ilvl w:val="0"/>
          <w:numId w:val="3"/>
        </w:numPr>
      </w:pPr>
      <w:r>
        <w:t xml:space="preserve">Be flexible and cheerful </w:t>
      </w:r>
    </w:p>
    <w:p w14:paraId="42B54EA5" w14:textId="77777777" w:rsidR="003175BA" w:rsidRDefault="003175BA" w:rsidP="003175BA">
      <w:r>
        <w:t>We can offer:</w:t>
      </w:r>
    </w:p>
    <w:p w14:paraId="4096EAFB" w14:textId="1F46A99F" w:rsidR="003175BA" w:rsidRDefault="003175BA" w:rsidP="003175BA">
      <w:pPr>
        <w:pStyle w:val="ListParagraph"/>
        <w:numPr>
          <w:ilvl w:val="0"/>
          <w:numId w:val="4"/>
        </w:numPr>
      </w:pPr>
      <w:r>
        <w:t xml:space="preserve">A happy school </w:t>
      </w:r>
    </w:p>
    <w:p w14:paraId="78C16D41" w14:textId="77777777" w:rsidR="003175BA" w:rsidRDefault="003175BA" w:rsidP="003175BA">
      <w:pPr>
        <w:pStyle w:val="ListParagraph"/>
        <w:numPr>
          <w:ilvl w:val="0"/>
          <w:numId w:val="4"/>
        </w:numPr>
      </w:pPr>
      <w:r>
        <w:t>A friendly and supportive staff team</w:t>
      </w:r>
    </w:p>
    <w:p w14:paraId="4BCB1733" w14:textId="77777777" w:rsidR="00425EBF" w:rsidRDefault="00425EBF" w:rsidP="00B85973"/>
    <w:p w14:paraId="2F896128" w14:textId="72489DAD" w:rsidR="003175BA" w:rsidRDefault="00B85973" w:rsidP="003175BA">
      <w:r>
        <w:t>Deadline: Friday 13</w:t>
      </w:r>
      <w:r w:rsidRPr="00B85973">
        <w:rPr>
          <w:vertAlign w:val="superscript"/>
        </w:rPr>
        <w:t>th</w:t>
      </w:r>
      <w:r>
        <w:t xml:space="preserve"> June 2025</w:t>
      </w:r>
    </w:p>
    <w:p w14:paraId="5AA8F8C1" w14:textId="1A8B3908" w:rsidR="003175BA" w:rsidRDefault="003175BA" w:rsidP="003175BA">
      <w: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equal opportunities employer.  </w:t>
      </w:r>
    </w:p>
    <w:p w14:paraId="1F5BDB8F" w14:textId="3EE14E59" w:rsidR="003175BA" w:rsidRDefault="003175BA" w:rsidP="003175BA">
      <w:r>
        <w:t xml:space="preserve">For further details or a conversation about the role, please contact Mrs Laura Fielding, Headteacher on 01353 664742, or email </w:t>
      </w:r>
      <w:r w:rsidR="00437AF5">
        <w:t>office</w:t>
      </w:r>
      <w:r>
        <w:t xml:space="preserve">@springmeadow.cambs.sch.uk.  </w:t>
      </w:r>
    </w:p>
    <w:p w14:paraId="5C11B8F3" w14:textId="660DC88A" w:rsidR="003175BA" w:rsidRDefault="003175BA" w:rsidP="003175BA">
      <w:r>
        <w:t>Application forms and further details are available from Spring Meadow Infant and Nursery School.  References will be sought prior to interview.</w:t>
      </w:r>
    </w:p>
    <w:p w14:paraId="2EF12AE1" w14:textId="77777777" w:rsidR="003175BA" w:rsidRDefault="003175BA" w:rsidP="003175BA">
      <w:r>
        <w:t>Visits to the school are encouraged and can be arranged by contacting our school office on 01353 664742.</w:t>
      </w:r>
    </w:p>
    <w:sectPr w:rsidR="003175B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3E48" w14:textId="77777777" w:rsidR="008E380F" w:rsidRDefault="008E380F" w:rsidP="00434413">
      <w:pPr>
        <w:spacing w:after="0" w:line="240" w:lineRule="auto"/>
      </w:pPr>
      <w:r>
        <w:separator/>
      </w:r>
    </w:p>
  </w:endnote>
  <w:endnote w:type="continuationSeparator" w:id="0">
    <w:p w14:paraId="0E928082" w14:textId="77777777" w:rsidR="008E380F" w:rsidRDefault="008E380F" w:rsidP="0043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991C" w14:textId="77777777" w:rsidR="008E380F" w:rsidRDefault="008E380F" w:rsidP="00434413">
      <w:pPr>
        <w:spacing w:after="0" w:line="240" w:lineRule="auto"/>
      </w:pPr>
      <w:r>
        <w:separator/>
      </w:r>
    </w:p>
  </w:footnote>
  <w:footnote w:type="continuationSeparator" w:id="0">
    <w:p w14:paraId="0022FCCC" w14:textId="77777777" w:rsidR="008E380F" w:rsidRDefault="008E380F" w:rsidP="0043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C2CE" w14:textId="77777777" w:rsidR="00434413" w:rsidRPr="00E034F4" w:rsidRDefault="00434413" w:rsidP="00434413">
    <w:pPr>
      <w:pStyle w:val="Header"/>
      <w:jc w:val="center"/>
      <w:rPr>
        <w:b/>
        <w:color w:val="FF0000"/>
      </w:rPr>
    </w:pPr>
    <w:r w:rsidRPr="00E034F4">
      <w:rPr>
        <w:b/>
        <w:noProof/>
        <w:color w:val="FF0000"/>
        <w:lang w:eastAsia="en-GB"/>
      </w:rPr>
      <w:drawing>
        <wp:anchor distT="0" distB="0" distL="114300" distR="114300" simplePos="0" relativeHeight="251660288" behindDoc="0" locked="0" layoutInCell="1" allowOverlap="1" wp14:anchorId="0D391B87" wp14:editId="62E1B07B">
          <wp:simplePos x="0" y="0"/>
          <wp:positionH relativeFrom="column">
            <wp:posOffset>5591175</wp:posOffset>
          </wp:positionH>
          <wp:positionV relativeFrom="paragraph">
            <wp:posOffset>-163195</wp:posOffset>
          </wp:positionV>
          <wp:extent cx="826770" cy="828675"/>
          <wp:effectExtent l="0" t="0" r="0" b="9525"/>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noProof/>
        <w:color w:val="FF0000"/>
        <w:lang w:eastAsia="en-GB"/>
      </w:rPr>
      <w:drawing>
        <wp:anchor distT="0" distB="0" distL="114300" distR="114300" simplePos="0" relativeHeight="251659264" behindDoc="0" locked="0" layoutInCell="1" allowOverlap="1" wp14:anchorId="073C567D" wp14:editId="30CEAE9C">
          <wp:simplePos x="0" y="0"/>
          <wp:positionH relativeFrom="column">
            <wp:posOffset>8515350</wp:posOffset>
          </wp:positionH>
          <wp:positionV relativeFrom="paragraph">
            <wp:posOffset>-211455</wp:posOffset>
          </wp:positionV>
          <wp:extent cx="826770" cy="828675"/>
          <wp:effectExtent l="0" t="0" r="0" b="9525"/>
          <wp:wrapSquare wrapText="bothSides"/>
          <wp:docPr id="2" name="Picture 2"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color w:val="FF0000"/>
      </w:rPr>
      <w:t>Spring Meadow Infant and Nursery School</w:t>
    </w:r>
  </w:p>
  <w:p w14:paraId="2010EDC4" w14:textId="77777777" w:rsidR="00434413" w:rsidRDefault="0043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95F"/>
    <w:multiLevelType w:val="multilevel"/>
    <w:tmpl w:val="F72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C4A71"/>
    <w:multiLevelType w:val="hybridMultilevel"/>
    <w:tmpl w:val="44B8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F7083"/>
    <w:multiLevelType w:val="multilevel"/>
    <w:tmpl w:val="42F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B67F4"/>
    <w:multiLevelType w:val="hybridMultilevel"/>
    <w:tmpl w:val="B168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27644">
    <w:abstractNumId w:val="0"/>
  </w:num>
  <w:num w:numId="2" w16cid:durableId="1628776810">
    <w:abstractNumId w:val="2"/>
  </w:num>
  <w:num w:numId="3" w16cid:durableId="1092244692">
    <w:abstractNumId w:val="3"/>
  </w:num>
  <w:num w:numId="4" w16cid:durableId="90433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BA"/>
    <w:rsid w:val="00094C92"/>
    <w:rsid w:val="00184F52"/>
    <w:rsid w:val="0020036C"/>
    <w:rsid w:val="00227DBB"/>
    <w:rsid w:val="00294F61"/>
    <w:rsid w:val="002C251F"/>
    <w:rsid w:val="003175BA"/>
    <w:rsid w:val="00425EBF"/>
    <w:rsid w:val="00434413"/>
    <w:rsid w:val="00437AF5"/>
    <w:rsid w:val="00442862"/>
    <w:rsid w:val="00502DE3"/>
    <w:rsid w:val="005575AB"/>
    <w:rsid w:val="00646C69"/>
    <w:rsid w:val="006609A7"/>
    <w:rsid w:val="006769AB"/>
    <w:rsid w:val="00785A51"/>
    <w:rsid w:val="007B1D07"/>
    <w:rsid w:val="008E380F"/>
    <w:rsid w:val="00940343"/>
    <w:rsid w:val="0094672E"/>
    <w:rsid w:val="009F6FDE"/>
    <w:rsid w:val="00B85973"/>
    <w:rsid w:val="00E247CF"/>
    <w:rsid w:val="00F7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AB6C"/>
  <w15:chartTrackingRefBased/>
  <w15:docId w15:val="{3BE18220-B2A3-40A9-87EE-E332047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BA"/>
    <w:pPr>
      <w:ind w:left="720"/>
      <w:contextualSpacing/>
    </w:pPr>
  </w:style>
  <w:style w:type="paragraph" w:styleId="Header">
    <w:name w:val="header"/>
    <w:basedOn w:val="Normal"/>
    <w:link w:val="HeaderChar"/>
    <w:uiPriority w:val="99"/>
    <w:unhideWhenUsed/>
    <w:rsid w:val="0043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13"/>
  </w:style>
  <w:style w:type="paragraph" w:styleId="Footer">
    <w:name w:val="footer"/>
    <w:basedOn w:val="Normal"/>
    <w:link w:val="FooterChar"/>
    <w:uiPriority w:val="99"/>
    <w:unhideWhenUsed/>
    <w:rsid w:val="0043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3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7" ma:contentTypeDescription="Create a new document." ma:contentTypeScope="" ma:versionID="be3dfdc6611d8585735e5d656f1d519a">
  <xsd:schema xmlns:xsd="http://www.w3.org/2001/XMLSchema" xmlns:xs="http://www.w3.org/2001/XMLSchema" xmlns:p="http://schemas.microsoft.com/office/2006/metadata/properties" xmlns:ns3="05f460cd-d08b-4649-9bd8-71e0604776bb" targetNamespace="http://schemas.microsoft.com/office/2006/metadata/properties" ma:root="true" ma:fieldsID="9a899d5657866330c00ba6d153ad66b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25A7D-6E84-4D3C-9B5A-5090BCBF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1537-4A85-43E5-9ABE-CDFEF16AC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23A205-F687-40E1-A60D-00474610D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Laura Fielding</cp:lastModifiedBy>
  <cp:revision>6</cp:revision>
  <dcterms:created xsi:type="dcterms:W3CDTF">2025-05-23T10:30:00Z</dcterms:created>
  <dcterms:modified xsi:type="dcterms:W3CDTF">2025-05-23T10:43:00Z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