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DF6EB" w14:textId="740482D6" w:rsidR="008D428D" w:rsidRDefault="009305A8" w:rsidP="00352027">
      <w:pPr>
        <w:jc w:val="center"/>
        <w:rPr>
          <w:b/>
          <w:sz w:val="20"/>
          <w:u w:val="single"/>
        </w:rPr>
      </w:pPr>
      <w:r>
        <w:rPr>
          <w:b/>
          <w:sz w:val="20"/>
          <w:u w:val="single"/>
        </w:rPr>
        <w:t>Forest school lead</w:t>
      </w:r>
    </w:p>
    <w:p w14:paraId="16E7E5B7" w14:textId="580846D2" w:rsidR="009305A8" w:rsidRPr="00715807" w:rsidRDefault="00715807" w:rsidP="00715807">
      <w:pPr>
        <w:jc w:val="center"/>
        <w:rPr>
          <w:b/>
          <w:sz w:val="20"/>
          <w:u w:val="single"/>
        </w:rPr>
      </w:pPr>
      <w:r>
        <w:rPr>
          <w:b/>
          <w:sz w:val="20"/>
          <w:u w:val="single"/>
        </w:rPr>
        <w:t>14</w:t>
      </w:r>
      <w:r w:rsidR="007C7E28">
        <w:rPr>
          <w:b/>
          <w:sz w:val="20"/>
          <w:u w:val="single"/>
        </w:rPr>
        <w:t xml:space="preserve"> hours per week </w:t>
      </w:r>
      <w:bookmarkStart w:id="0" w:name="_GoBack"/>
      <w:bookmarkEnd w:id="0"/>
    </w:p>
    <w:p w14:paraId="1F003DDD" w14:textId="3BCBDCF1" w:rsidR="00104ABD" w:rsidRPr="00A95D16" w:rsidRDefault="00D02E6A" w:rsidP="00D02E6A">
      <w:pPr>
        <w:rPr>
          <w:sz w:val="20"/>
        </w:rPr>
      </w:pPr>
      <w:r w:rsidRPr="00A95D16">
        <w:rPr>
          <w:sz w:val="20"/>
        </w:rPr>
        <w:t>A fantastic opportunity has arisen to join our amazing, dedicated team at Spring Me</w:t>
      </w:r>
      <w:r w:rsidR="00804946" w:rsidRPr="00A95D16">
        <w:rPr>
          <w:sz w:val="20"/>
        </w:rPr>
        <w:t xml:space="preserve">adow Infant and Nursery School. </w:t>
      </w:r>
    </w:p>
    <w:p w14:paraId="45A310FC" w14:textId="178F7BFF" w:rsidR="00104ABD" w:rsidRPr="00A95D16" w:rsidRDefault="00104ABD" w:rsidP="00D02E6A">
      <w:pPr>
        <w:rPr>
          <w:sz w:val="20"/>
        </w:rPr>
      </w:pPr>
      <w:r w:rsidRPr="00A95D16">
        <w:rPr>
          <w:sz w:val="20"/>
        </w:rPr>
        <w:t xml:space="preserve">Our school is in such an exciting place having just achieved ‘Good’ from Ofsted in March 2024. </w:t>
      </w:r>
    </w:p>
    <w:p w14:paraId="44A403E4" w14:textId="7BEC0276" w:rsidR="00D02E6A" w:rsidRPr="00A95D16" w:rsidRDefault="00104ABD" w:rsidP="00D02E6A">
      <w:pPr>
        <w:rPr>
          <w:sz w:val="20"/>
        </w:rPr>
      </w:pPr>
      <w:r w:rsidRPr="00A95D16">
        <w:rPr>
          <w:sz w:val="20"/>
        </w:rPr>
        <w:t>We are now looking for the perfect candidate to cover PPA sessions through delivering hig</w:t>
      </w:r>
      <w:r w:rsidR="007C7E28">
        <w:rPr>
          <w:sz w:val="20"/>
        </w:rPr>
        <w:t>h quality forest school sessions</w:t>
      </w:r>
      <w:r w:rsidRPr="00A95D16">
        <w:rPr>
          <w:sz w:val="20"/>
        </w:rPr>
        <w:t>.  The role would be fro</w:t>
      </w:r>
      <w:r w:rsidR="007C7E28">
        <w:rPr>
          <w:sz w:val="20"/>
        </w:rPr>
        <w:t>m 1215-1515 2 days a week and 1215-1615 2 days a week. T</w:t>
      </w:r>
      <w:r w:rsidRPr="00A95D16">
        <w:rPr>
          <w:sz w:val="20"/>
        </w:rPr>
        <w:t>he successful candidate would lead a lunch time o</w:t>
      </w:r>
      <w:r w:rsidR="007C7E28">
        <w:rPr>
          <w:sz w:val="20"/>
        </w:rPr>
        <w:t>utdoor zone and then lead</w:t>
      </w:r>
      <w:r w:rsidRPr="00A95D16">
        <w:rPr>
          <w:sz w:val="20"/>
        </w:rPr>
        <w:t xml:space="preserve"> a forest school session </w:t>
      </w:r>
      <w:r w:rsidR="007C7E28">
        <w:rPr>
          <w:sz w:val="20"/>
        </w:rPr>
        <w:t xml:space="preserve">and on 2 days a week an afterschool club. </w:t>
      </w:r>
    </w:p>
    <w:p w14:paraId="6C143E75" w14:textId="6571CE86" w:rsidR="00104ABD" w:rsidRPr="00A95D16" w:rsidRDefault="00104ABD" w:rsidP="00D02E6A">
      <w:pPr>
        <w:rPr>
          <w:sz w:val="20"/>
        </w:rPr>
      </w:pPr>
      <w:r w:rsidRPr="00A95D16">
        <w:rPr>
          <w:sz w:val="20"/>
        </w:rPr>
        <w:t xml:space="preserve">Ideally the candidate would already have a qualification in forest school. If not, we are able to provide the </w:t>
      </w:r>
      <w:r w:rsidR="007C7E28">
        <w:rPr>
          <w:sz w:val="20"/>
        </w:rPr>
        <w:t xml:space="preserve">appropriate </w:t>
      </w:r>
      <w:r w:rsidRPr="00A95D16">
        <w:rPr>
          <w:sz w:val="20"/>
        </w:rPr>
        <w:t xml:space="preserve">training. </w:t>
      </w:r>
    </w:p>
    <w:p w14:paraId="633608C9" w14:textId="77777777" w:rsidR="00D02E6A" w:rsidRPr="00A95D16" w:rsidRDefault="00D02E6A" w:rsidP="00D02E6A">
      <w:pPr>
        <w:rPr>
          <w:sz w:val="20"/>
        </w:rPr>
      </w:pPr>
      <w:r w:rsidRPr="00A95D16">
        <w:rPr>
          <w:sz w:val="20"/>
        </w:rPr>
        <w:t>Desirable applicants should:</w:t>
      </w:r>
    </w:p>
    <w:p w14:paraId="2AFBE162" w14:textId="77777777" w:rsidR="00D02E6A" w:rsidRPr="00A95D16" w:rsidRDefault="00D02E6A"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have an uncompromising passion and enthusiasm for teaching and learning</w:t>
      </w:r>
    </w:p>
    <w:p w14:paraId="1C0248B1" w14:textId="1270DBA7" w:rsidR="00D02E6A" w:rsidRPr="00A95D16" w:rsidRDefault="008D428D"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be able to build relationships with children</w:t>
      </w:r>
    </w:p>
    <w:p w14:paraId="1EAB6AD8" w14:textId="77777777" w:rsidR="00D02E6A" w:rsidRPr="00A95D16" w:rsidRDefault="00D02E6A"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have high expectations of behaviour and achievement</w:t>
      </w:r>
    </w:p>
    <w:p w14:paraId="312EB151" w14:textId="77777777" w:rsidR="00D02E6A" w:rsidRPr="00A95D16" w:rsidRDefault="00D02E6A"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have a commitment to teamwork and a collegiate approach</w:t>
      </w:r>
    </w:p>
    <w:p w14:paraId="675549E3" w14:textId="7CE3FDB5" w:rsidR="00D02E6A" w:rsidRPr="00A95D16" w:rsidRDefault="00D02E6A"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have the ability and determination to inspire and motivate children to achieve the best they can be.</w:t>
      </w:r>
    </w:p>
    <w:p w14:paraId="5188F58D" w14:textId="22543E4B" w:rsidR="00104ABD" w:rsidRPr="00A95D16" w:rsidRDefault="00104ABD" w:rsidP="00D02E6A">
      <w:pPr>
        <w:pStyle w:val="ListParagraph"/>
        <w:numPr>
          <w:ilvl w:val="0"/>
          <w:numId w:val="4"/>
        </w:numPr>
        <w:spacing w:before="150" w:after="100" w:afterAutospacing="1" w:line="240" w:lineRule="auto"/>
        <w:rPr>
          <w:rFonts w:eastAsia="Times New Roman" w:cstheme="minorHAnsi"/>
          <w:spacing w:val="-6"/>
          <w:sz w:val="20"/>
          <w:lang w:eastAsia="en-GB"/>
        </w:rPr>
      </w:pPr>
      <w:r w:rsidRPr="00A95D16">
        <w:rPr>
          <w:rFonts w:eastAsia="Times New Roman" w:cstheme="minorHAnsi"/>
          <w:spacing w:val="-6"/>
          <w:sz w:val="20"/>
          <w:lang w:eastAsia="en-GB"/>
        </w:rPr>
        <w:t>be a learner</w:t>
      </w:r>
    </w:p>
    <w:p w14:paraId="4E008505" w14:textId="77777777" w:rsidR="00D02E6A" w:rsidRPr="00A95D16" w:rsidRDefault="00D02E6A" w:rsidP="00D02E6A">
      <w:pPr>
        <w:rPr>
          <w:sz w:val="20"/>
        </w:rPr>
      </w:pPr>
      <w:r w:rsidRPr="00A95D16">
        <w:rPr>
          <w:sz w:val="20"/>
        </w:rPr>
        <w:t>We can offer you:</w:t>
      </w:r>
    </w:p>
    <w:p w14:paraId="04FBFED1" w14:textId="77777777" w:rsidR="00D02E6A" w:rsidRPr="00A95D16" w:rsidRDefault="00D02E6A" w:rsidP="00D02E6A">
      <w:pPr>
        <w:pStyle w:val="ListParagraph"/>
        <w:numPr>
          <w:ilvl w:val="0"/>
          <w:numId w:val="5"/>
        </w:numPr>
        <w:rPr>
          <w:sz w:val="20"/>
        </w:rPr>
      </w:pPr>
      <w:r w:rsidRPr="00A95D16">
        <w:rPr>
          <w:sz w:val="20"/>
        </w:rPr>
        <w:t>Amazing, kind and caring children with a passion for learning</w:t>
      </w:r>
    </w:p>
    <w:p w14:paraId="526B3DEA" w14:textId="77777777" w:rsidR="00D02E6A" w:rsidRPr="00A95D16" w:rsidRDefault="00D02E6A" w:rsidP="00D02E6A">
      <w:pPr>
        <w:pStyle w:val="ListParagraph"/>
        <w:numPr>
          <w:ilvl w:val="0"/>
          <w:numId w:val="1"/>
        </w:numPr>
        <w:rPr>
          <w:sz w:val="20"/>
        </w:rPr>
      </w:pPr>
      <w:r w:rsidRPr="00A95D16">
        <w:rPr>
          <w:sz w:val="20"/>
        </w:rPr>
        <w:t>A friendly and welcoming community</w:t>
      </w:r>
    </w:p>
    <w:p w14:paraId="7733175E" w14:textId="77777777" w:rsidR="00D02E6A" w:rsidRPr="00A95D16" w:rsidRDefault="00D02E6A" w:rsidP="00D02E6A">
      <w:pPr>
        <w:pStyle w:val="ListParagraph"/>
        <w:numPr>
          <w:ilvl w:val="0"/>
          <w:numId w:val="1"/>
        </w:numPr>
        <w:rPr>
          <w:sz w:val="20"/>
        </w:rPr>
      </w:pPr>
      <w:r w:rsidRPr="00A95D16">
        <w:rPr>
          <w:sz w:val="20"/>
        </w:rPr>
        <w:t>A caring and supportive ethos where staff and children’s wellbeing are a high priority</w:t>
      </w:r>
    </w:p>
    <w:p w14:paraId="7E14576C" w14:textId="77777777" w:rsidR="00D02E6A" w:rsidRPr="00A95D16" w:rsidRDefault="00D02E6A" w:rsidP="00D02E6A">
      <w:pPr>
        <w:pStyle w:val="ListParagraph"/>
        <w:numPr>
          <w:ilvl w:val="0"/>
          <w:numId w:val="1"/>
        </w:numPr>
        <w:rPr>
          <w:sz w:val="20"/>
        </w:rPr>
      </w:pPr>
      <w:r w:rsidRPr="00A95D16">
        <w:rPr>
          <w:sz w:val="20"/>
        </w:rPr>
        <w:t>Dedicated, experienced and welcoming staff</w:t>
      </w:r>
    </w:p>
    <w:p w14:paraId="6D6AC830" w14:textId="77777777" w:rsidR="00D02E6A" w:rsidRPr="00A95D16" w:rsidRDefault="00D02E6A" w:rsidP="00D02E6A">
      <w:pPr>
        <w:pStyle w:val="ListParagraph"/>
        <w:numPr>
          <w:ilvl w:val="0"/>
          <w:numId w:val="1"/>
        </w:numPr>
        <w:rPr>
          <w:sz w:val="20"/>
        </w:rPr>
      </w:pPr>
      <w:r w:rsidRPr="00A95D16">
        <w:rPr>
          <w:sz w:val="20"/>
        </w:rPr>
        <w:t>A sense of fun and enjoyment in an environment where colleagues all work together and support each other</w:t>
      </w:r>
    </w:p>
    <w:p w14:paraId="695A011E" w14:textId="55EC73BF" w:rsidR="00EB6D1B" w:rsidRPr="00A95D16" w:rsidRDefault="00D02E6A" w:rsidP="00EB6D1B">
      <w:pPr>
        <w:pStyle w:val="ListParagraph"/>
        <w:numPr>
          <w:ilvl w:val="0"/>
          <w:numId w:val="1"/>
        </w:numPr>
        <w:rPr>
          <w:sz w:val="20"/>
        </w:rPr>
      </w:pPr>
      <w:r w:rsidRPr="00A95D16">
        <w:rPr>
          <w:sz w:val="20"/>
        </w:rPr>
        <w:t xml:space="preserve">Opportunities for high quality professional development. </w:t>
      </w:r>
    </w:p>
    <w:p w14:paraId="0A577782" w14:textId="6A8A9F99" w:rsidR="00804946" w:rsidRPr="00A95D16" w:rsidRDefault="00804946" w:rsidP="00EB6D1B">
      <w:pPr>
        <w:rPr>
          <w:sz w:val="20"/>
        </w:rPr>
      </w:pPr>
      <w:r w:rsidRPr="00A95D16">
        <w:rPr>
          <w:sz w:val="20"/>
        </w:rPr>
        <w:t xml:space="preserve">Tours of the school are </w:t>
      </w:r>
      <w:r w:rsidR="00A95D16" w:rsidRPr="00A95D16">
        <w:rPr>
          <w:sz w:val="20"/>
        </w:rPr>
        <w:t>encouraged.</w:t>
      </w:r>
      <w:r w:rsidRPr="00A95D16">
        <w:rPr>
          <w:sz w:val="20"/>
        </w:rPr>
        <w:t xml:space="preserve"> </w:t>
      </w:r>
    </w:p>
    <w:p w14:paraId="1208A4C1" w14:textId="4E83E0B5" w:rsidR="00EB6D1B" w:rsidRPr="00A95D16" w:rsidRDefault="00EB6D1B" w:rsidP="00EB6D1B">
      <w:pPr>
        <w:rPr>
          <w:sz w:val="20"/>
        </w:rPr>
      </w:pPr>
      <w:r w:rsidRPr="00A95D16">
        <w:rPr>
          <w:sz w:val="20"/>
        </w:rPr>
        <w:t xml:space="preserve">Closing date: </w:t>
      </w:r>
      <w:r w:rsidR="00A95D16" w:rsidRPr="00A95D16">
        <w:rPr>
          <w:sz w:val="20"/>
        </w:rPr>
        <w:t xml:space="preserve">Midday </w:t>
      </w:r>
      <w:r w:rsidR="007C7E28">
        <w:rPr>
          <w:sz w:val="20"/>
        </w:rPr>
        <w:t>Friday 21</w:t>
      </w:r>
      <w:r w:rsidR="007C7E28" w:rsidRPr="007C7E28">
        <w:rPr>
          <w:sz w:val="20"/>
          <w:vertAlign w:val="superscript"/>
        </w:rPr>
        <w:t>st</w:t>
      </w:r>
      <w:r w:rsidR="007C7E28">
        <w:rPr>
          <w:sz w:val="20"/>
        </w:rPr>
        <w:t xml:space="preserve"> June 2024</w:t>
      </w:r>
    </w:p>
    <w:p w14:paraId="6374A609" w14:textId="3A9F3FC0" w:rsidR="00D02E6A" w:rsidRPr="00A95D16" w:rsidRDefault="00804946" w:rsidP="00D02E6A">
      <w:pPr>
        <w:rPr>
          <w:sz w:val="20"/>
        </w:rPr>
      </w:pPr>
      <w:r w:rsidRPr="00A95D16">
        <w:rPr>
          <w:sz w:val="20"/>
        </w:rPr>
        <w:t xml:space="preserve">Interviews: </w:t>
      </w:r>
      <w:r w:rsidR="00A95D16" w:rsidRPr="00A95D16">
        <w:rPr>
          <w:sz w:val="20"/>
        </w:rPr>
        <w:t>Week commencing</w:t>
      </w:r>
      <w:r w:rsidR="007C7E28">
        <w:rPr>
          <w:sz w:val="20"/>
        </w:rPr>
        <w:t xml:space="preserve"> 24</w:t>
      </w:r>
      <w:r w:rsidR="007C7E28" w:rsidRPr="007C7E28">
        <w:rPr>
          <w:sz w:val="20"/>
          <w:vertAlign w:val="superscript"/>
        </w:rPr>
        <w:t>th</w:t>
      </w:r>
      <w:r w:rsidR="007C7E28">
        <w:rPr>
          <w:sz w:val="20"/>
        </w:rPr>
        <w:t xml:space="preserve"> June 2024</w:t>
      </w:r>
    </w:p>
    <w:p w14:paraId="0D129378" w14:textId="77777777" w:rsidR="00D02E6A" w:rsidRPr="00A95D16" w:rsidRDefault="00D02E6A" w:rsidP="00D02E6A">
      <w:pPr>
        <w:rPr>
          <w:sz w:val="20"/>
        </w:rPr>
      </w:pPr>
      <w:r w:rsidRPr="00A95D16">
        <w:rPr>
          <w:sz w:val="20"/>
        </w:rPr>
        <w:t xml:space="preserve">Spring Meadow Infant and Nursery School is committed to safeguarding and promoting the welfare of children and young people and expects all staff and volunteers to share this. An enhanced DBS with a barred list check will be required, and other procedures and checks will be followed as part of our safeguarding procedures. The school is an </w:t>
      </w:r>
      <w:r w:rsidR="00B81676" w:rsidRPr="00A95D16">
        <w:rPr>
          <w:sz w:val="20"/>
        </w:rPr>
        <w:t xml:space="preserve">equal opportunities employer.  </w:t>
      </w:r>
    </w:p>
    <w:p w14:paraId="1CB02129" w14:textId="10604BC6" w:rsidR="00D02E6A" w:rsidRPr="00A95D16" w:rsidRDefault="00D02E6A" w:rsidP="00D02E6A">
      <w:pPr>
        <w:rPr>
          <w:sz w:val="20"/>
        </w:rPr>
      </w:pPr>
      <w:r w:rsidRPr="00A95D16">
        <w:rPr>
          <w:sz w:val="20"/>
        </w:rPr>
        <w:t>For further details or a conversation about the role, please contact the school offic</w:t>
      </w:r>
      <w:r w:rsidR="00A95D16" w:rsidRPr="00A95D16">
        <w:rPr>
          <w:sz w:val="20"/>
        </w:rPr>
        <w:t xml:space="preserve">e on 01353 664742, or email </w:t>
      </w:r>
      <w:hyperlink r:id="rId8" w:history="1">
        <w:r w:rsidR="00A95D16" w:rsidRPr="00A95D16">
          <w:rPr>
            <w:rStyle w:val="Hyperlink"/>
            <w:sz w:val="20"/>
          </w:rPr>
          <w:t>office@springmeadow.cambs.sch.uk</w:t>
        </w:r>
      </w:hyperlink>
      <w:r w:rsidR="00A95D16" w:rsidRPr="00A95D16">
        <w:rPr>
          <w:sz w:val="20"/>
        </w:rPr>
        <w:t xml:space="preserve"> </w:t>
      </w:r>
    </w:p>
    <w:p w14:paraId="2BF4EF12" w14:textId="77777777" w:rsidR="00D02E6A" w:rsidRPr="00A95D16" w:rsidRDefault="00D02E6A" w:rsidP="00D02E6A">
      <w:pPr>
        <w:rPr>
          <w:sz w:val="20"/>
        </w:rPr>
      </w:pPr>
      <w:r w:rsidRPr="00A95D16">
        <w:rPr>
          <w:sz w:val="20"/>
        </w:rPr>
        <w:t>Application forms and further details are available from Spring Meadow Infant and Nursery School.  References wil</w:t>
      </w:r>
      <w:r w:rsidR="00B81676" w:rsidRPr="00A95D16">
        <w:rPr>
          <w:sz w:val="20"/>
        </w:rPr>
        <w:t>l be sought prior to interview.</w:t>
      </w:r>
    </w:p>
    <w:p w14:paraId="6E8462D3" w14:textId="77777777" w:rsidR="00E53A5A" w:rsidRPr="00A95D16" w:rsidRDefault="00B81676" w:rsidP="00D02E6A">
      <w:pPr>
        <w:rPr>
          <w:sz w:val="20"/>
        </w:rPr>
      </w:pPr>
      <w:r w:rsidRPr="00A95D16">
        <w:rPr>
          <w:sz w:val="20"/>
        </w:rPr>
        <w:t>Vi</w:t>
      </w:r>
      <w:r w:rsidR="00D02E6A" w:rsidRPr="00A95D16">
        <w:rPr>
          <w:sz w:val="20"/>
        </w:rPr>
        <w:t>sits to the school are encouraged and can be arranged by contacting our school office on 01353 664742.</w:t>
      </w:r>
    </w:p>
    <w:sectPr w:rsidR="00E53A5A" w:rsidRPr="00A95D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6D8B"/>
    <w:multiLevelType w:val="hybridMultilevel"/>
    <w:tmpl w:val="69BE3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F5372E"/>
    <w:multiLevelType w:val="hybridMultilevel"/>
    <w:tmpl w:val="40682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893A4E"/>
    <w:multiLevelType w:val="multilevel"/>
    <w:tmpl w:val="E68C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66254"/>
    <w:multiLevelType w:val="multilevel"/>
    <w:tmpl w:val="F3828B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741D49E5"/>
    <w:multiLevelType w:val="hybridMultilevel"/>
    <w:tmpl w:val="B8620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6A"/>
    <w:rsid w:val="00104ABD"/>
    <w:rsid w:val="00352027"/>
    <w:rsid w:val="00442862"/>
    <w:rsid w:val="00715807"/>
    <w:rsid w:val="007B1D07"/>
    <w:rsid w:val="007C7E28"/>
    <w:rsid w:val="00804946"/>
    <w:rsid w:val="008D428D"/>
    <w:rsid w:val="009305A8"/>
    <w:rsid w:val="00A95D16"/>
    <w:rsid w:val="00B81676"/>
    <w:rsid w:val="00D02E6A"/>
    <w:rsid w:val="00EB6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1B30"/>
  <w15:chartTrackingRefBased/>
  <w15:docId w15:val="{8181B760-B8DD-4FBD-8C54-F624C641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E6A"/>
    <w:pPr>
      <w:ind w:left="720"/>
      <w:contextualSpacing/>
    </w:pPr>
  </w:style>
  <w:style w:type="character" w:styleId="Hyperlink">
    <w:name w:val="Hyperlink"/>
    <w:basedOn w:val="DefaultParagraphFont"/>
    <w:uiPriority w:val="99"/>
    <w:unhideWhenUsed/>
    <w:rsid w:val="00A95D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90045">
      <w:bodyDiv w:val="1"/>
      <w:marLeft w:val="0"/>
      <w:marRight w:val="0"/>
      <w:marTop w:val="0"/>
      <w:marBottom w:val="0"/>
      <w:divBdr>
        <w:top w:val="none" w:sz="0" w:space="0" w:color="auto"/>
        <w:left w:val="none" w:sz="0" w:space="0" w:color="auto"/>
        <w:bottom w:val="none" w:sz="0" w:space="0" w:color="auto"/>
        <w:right w:val="none" w:sz="0" w:space="0" w:color="auto"/>
      </w:divBdr>
    </w:div>
    <w:div w:id="20349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pringmeadow.cambs.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F849B-3AC7-413F-85EC-BA19341C6FC1}">
  <ds:schemaRefs>
    <ds:schemaRef ds:uri="http://schemas.microsoft.com/sharepoint/v3/contenttype/forms"/>
  </ds:schemaRefs>
</ds:datastoreItem>
</file>

<file path=customXml/itemProps2.xml><?xml version="1.0" encoding="utf-8"?>
<ds:datastoreItem xmlns:ds="http://schemas.openxmlformats.org/officeDocument/2006/customXml" ds:itemID="{D4424124-5942-4A7A-AF0D-C0370E767367}">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05f460cd-d08b-4649-9bd8-71e0604776bb"/>
    <ds:schemaRef ds:uri="http://purl.org/dc/dcmitype/"/>
  </ds:schemaRefs>
</ds:datastoreItem>
</file>

<file path=customXml/itemProps3.xml><?xml version="1.0" encoding="utf-8"?>
<ds:datastoreItem xmlns:ds="http://schemas.openxmlformats.org/officeDocument/2006/customXml" ds:itemID="{808E208B-8AE7-442C-A1A4-9CA3FF0F6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Laura Fielding</cp:lastModifiedBy>
  <cp:revision>3</cp:revision>
  <dcterms:created xsi:type="dcterms:W3CDTF">2024-06-06T09:55:00Z</dcterms:created>
  <dcterms:modified xsi:type="dcterms:W3CDTF">2024-06-06T09:56:00Z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