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7300C" w14:textId="62400CBB" w:rsidR="00CE6AF3" w:rsidRPr="00CE6AF3" w:rsidRDefault="00504D86" w:rsidP="002D3BF9">
      <w:pPr>
        <w:jc w:val="center"/>
        <w:rPr>
          <w:b/>
          <w:u w:val="single"/>
        </w:rPr>
      </w:pPr>
      <w:r w:rsidRPr="00CE6AF3">
        <w:rPr>
          <w:b/>
          <w:u w:val="single"/>
        </w:rPr>
        <w:t>Nursery Teaching A</w:t>
      </w:r>
      <w:r w:rsidR="007B20D0" w:rsidRPr="00CE6AF3">
        <w:rPr>
          <w:b/>
          <w:u w:val="single"/>
        </w:rPr>
        <w:t xml:space="preserve">ssistant </w:t>
      </w:r>
      <w:r w:rsidR="00AF3FEC">
        <w:rPr>
          <w:b/>
          <w:u w:val="single"/>
        </w:rPr>
        <w:t>27.5</w:t>
      </w:r>
      <w:r w:rsidR="00E61BE8">
        <w:rPr>
          <w:b/>
          <w:u w:val="single"/>
        </w:rPr>
        <w:t xml:space="preserve"> hours per week </w:t>
      </w:r>
      <w:r w:rsidR="002D3BF9">
        <w:rPr>
          <w:b/>
          <w:u w:val="single"/>
        </w:rPr>
        <w:t xml:space="preserve">Monday – Friday </w:t>
      </w:r>
      <w:r w:rsidR="00367C86">
        <w:rPr>
          <w:b/>
          <w:u w:val="single"/>
        </w:rPr>
        <w:t>0900-1500</w:t>
      </w:r>
    </w:p>
    <w:p w14:paraId="44A403E4" w14:textId="12BDCFE2" w:rsidR="00D02E6A" w:rsidRDefault="00D02E6A" w:rsidP="00D02E6A">
      <w:r>
        <w:t xml:space="preserve">A fantastic opportunity has arisen </w:t>
      </w:r>
      <w:r w:rsidR="00055F95">
        <w:t>within</w:t>
      </w:r>
      <w:r>
        <w:t xml:space="preserve"> our amazing, dedicated team at Spring Meadow Infant and Nursery School. </w:t>
      </w:r>
    </w:p>
    <w:p w14:paraId="6793C15F" w14:textId="6C3169CA" w:rsidR="007B20D0" w:rsidRDefault="007B20D0" w:rsidP="00D02E6A">
      <w:r>
        <w:t xml:space="preserve">Can you make a difference to our children? Are you able to quickly adapt learning strategies to enable all children to flourish? </w:t>
      </w:r>
    </w:p>
    <w:p w14:paraId="633608C9" w14:textId="77777777" w:rsidR="00D02E6A" w:rsidRPr="00D02E6A" w:rsidRDefault="00D02E6A" w:rsidP="00D02E6A">
      <w:r>
        <w:t>Desirable applicants should:</w:t>
      </w:r>
    </w:p>
    <w:p w14:paraId="2AFBE162" w14:textId="05490E79" w:rsidR="00D02E6A" w:rsidRPr="00D02E6A" w:rsidRDefault="00AF3FEC"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Pr>
          <w:rFonts w:eastAsia="Times New Roman" w:cstheme="minorHAnsi"/>
          <w:color w:val="4A4A4A"/>
          <w:spacing w:val="-6"/>
          <w:lang w:eastAsia="en-GB"/>
        </w:rPr>
        <w:t>H</w:t>
      </w:r>
      <w:r w:rsidR="00D02E6A" w:rsidRPr="00D02E6A">
        <w:rPr>
          <w:rFonts w:eastAsia="Times New Roman" w:cstheme="minorHAnsi"/>
          <w:color w:val="4A4A4A"/>
          <w:spacing w:val="-6"/>
          <w:lang w:eastAsia="en-GB"/>
        </w:rPr>
        <w:t>ave an uncompromising passion and enthusiasm for teaching and learning</w:t>
      </w:r>
    </w:p>
    <w:p w14:paraId="1C0248B1" w14:textId="1270DBA7" w:rsidR="00D02E6A" w:rsidRPr="00D02E6A" w:rsidRDefault="008D428D"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Pr>
          <w:rFonts w:eastAsia="Times New Roman" w:cstheme="minorHAnsi"/>
          <w:color w:val="4A4A4A"/>
          <w:spacing w:val="-6"/>
          <w:lang w:eastAsia="en-GB"/>
        </w:rPr>
        <w:t>be able to build relationships with children</w:t>
      </w:r>
    </w:p>
    <w:p w14:paraId="1EAB6AD8" w14:textId="77777777" w:rsidR="00D02E6A" w:rsidRP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high expectations of behaviour and achievement</w:t>
      </w:r>
    </w:p>
    <w:p w14:paraId="312EB151" w14:textId="77777777" w:rsidR="00D02E6A" w:rsidRP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a commitment to teamwork and a collegiate approach</w:t>
      </w:r>
    </w:p>
    <w:p w14:paraId="675549E3" w14:textId="77777777" w:rsid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the ability and determination to inspire and motivate children to achieve the best they can be.</w:t>
      </w:r>
    </w:p>
    <w:p w14:paraId="4E008505" w14:textId="77777777" w:rsidR="00D02E6A" w:rsidRDefault="00D02E6A" w:rsidP="00D02E6A">
      <w:r>
        <w:t>We can offer you:</w:t>
      </w:r>
    </w:p>
    <w:p w14:paraId="04FBFED1" w14:textId="77777777" w:rsidR="00D02E6A" w:rsidRDefault="00D02E6A" w:rsidP="00D02E6A">
      <w:pPr>
        <w:pStyle w:val="ListParagraph"/>
        <w:numPr>
          <w:ilvl w:val="0"/>
          <w:numId w:val="5"/>
        </w:numPr>
      </w:pPr>
      <w:r>
        <w:t>Amazing, kind and caring children with a passion for learning</w:t>
      </w:r>
    </w:p>
    <w:p w14:paraId="526B3DEA" w14:textId="77777777" w:rsidR="00D02E6A" w:rsidRDefault="00D02E6A" w:rsidP="00D02E6A">
      <w:pPr>
        <w:pStyle w:val="ListParagraph"/>
        <w:numPr>
          <w:ilvl w:val="0"/>
          <w:numId w:val="1"/>
        </w:numPr>
      </w:pPr>
      <w:r>
        <w:t>A friendly and welcoming community</w:t>
      </w:r>
    </w:p>
    <w:p w14:paraId="7733175E" w14:textId="77777777" w:rsidR="00D02E6A" w:rsidRDefault="00D02E6A" w:rsidP="00D02E6A">
      <w:pPr>
        <w:pStyle w:val="ListParagraph"/>
        <w:numPr>
          <w:ilvl w:val="0"/>
          <w:numId w:val="1"/>
        </w:numPr>
      </w:pPr>
      <w:r>
        <w:t>A caring and supportive ethos where staff and children’s wellbeing are a high priority</w:t>
      </w:r>
    </w:p>
    <w:p w14:paraId="7E14576C" w14:textId="77777777" w:rsidR="00D02E6A" w:rsidRDefault="00D02E6A" w:rsidP="00D02E6A">
      <w:pPr>
        <w:pStyle w:val="ListParagraph"/>
        <w:numPr>
          <w:ilvl w:val="0"/>
          <w:numId w:val="1"/>
        </w:numPr>
      </w:pPr>
      <w:r>
        <w:t>Dedicated, experienced and welcoming staff</w:t>
      </w:r>
    </w:p>
    <w:p w14:paraId="6D6AC830" w14:textId="77777777" w:rsidR="00D02E6A" w:rsidRDefault="00D02E6A" w:rsidP="00D02E6A">
      <w:pPr>
        <w:pStyle w:val="ListParagraph"/>
        <w:numPr>
          <w:ilvl w:val="0"/>
          <w:numId w:val="1"/>
        </w:numPr>
      </w:pPr>
      <w:r>
        <w:t>A sense of fun and enjoyment in an environment where colleagues all work together and support each other</w:t>
      </w:r>
    </w:p>
    <w:p w14:paraId="2813E924" w14:textId="09E141CA" w:rsidR="007B20D0" w:rsidRDefault="00D02E6A" w:rsidP="00055F95">
      <w:pPr>
        <w:pStyle w:val="ListParagraph"/>
        <w:numPr>
          <w:ilvl w:val="0"/>
          <w:numId w:val="1"/>
        </w:numPr>
      </w:pPr>
      <w:r>
        <w:t xml:space="preserve">Opportunities for high quality professional development. </w:t>
      </w:r>
    </w:p>
    <w:p w14:paraId="1E1F885D" w14:textId="77777777" w:rsidR="00055F95" w:rsidRDefault="00055F95" w:rsidP="007B20D0"/>
    <w:p w14:paraId="284F48C1" w14:textId="67168A46" w:rsidR="007B20D0" w:rsidRDefault="007B20D0" w:rsidP="007B20D0">
      <w:r>
        <w:t xml:space="preserve">Closing date: </w:t>
      </w:r>
      <w:r w:rsidR="00573300">
        <w:t>12</w:t>
      </w:r>
      <w:r w:rsidR="00573300" w:rsidRPr="00573300">
        <w:rPr>
          <w:vertAlign w:val="superscript"/>
        </w:rPr>
        <w:t>th</w:t>
      </w:r>
      <w:r w:rsidR="00573300">
        <w:t xml:space="preserve"> September</w:t>
      </w:r>
      <w:r w:rsidR="00792743">
        <w:t xml:space="preserve"> 2025 midday, Interviews: </w:t>
      </w:r>
      <w:r w:rsidR="00573300">
        <w:t>15</w:t>
      </w:r>
      <w:r w:rsidR="00573300" w:rsidRPr="00573300">
        <w:rPr>
          <w:vertAlign w:val="superscript"/>
        </w:rPr>
        <w:t>th</w:t>
      </w:r>
      <w:r w:rsidR="00573300">
        <w:t xml:space="preserve"> September</w:t>
      </w:r>
      <w:r w:rsidR="00792743">
        <w:t xml:space="preserve"> 2025. </w:t>
      </w:r>
    </w:p>
    <w:p w14:paraId="5718534F" w14:textId="77777777" w:rsidR="00504D86" w:rsidRDefault="00504D86" w:rsidP="00504D86">
      <w: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equal opportunities employer.  </w:t>
      </w:r>
    </w:p>
    <w:p w14:paraId="5B40F270" w14:textId="77777777" w:rsidR="00504D86" w:rsidRDefault="00504D86" w:rsidP="00504D86">
      <w:r>
        <w:t xml:space="preserve">For further details or a conversation about the role, please contact the school office on 01353 664742, or email office@springmeadow.cambs.sch.uk.  </w:t>
      </w:r>
    </w:p>
    <w:p w14:paraId="65A18C60" w14:textId="77777777" w:rsidR="00504D86" w:rsidRDefault="00504D86" w:rsidP="00504D86">
      <w:r>
        <w:t>Application forms and further details are available from Spring Meadow Infant and Nursery School.  References will be sought prior to interview.</w:t>
      </w:r>
    </w:p>
    <w:p w14:paraId="019328FA" w14:textId="77777777" w:rsidR="00504D86" w:rsidRDefault="00504D86" w:rsidP="00504D86">
      <w:r>
        <w:t>Visits to the school are encouraged and can be arranged by contacting our school office on 01353 664742.</w:t>
      </w:r>
    </w:p>
    <w:p w14:paraId="1208A4C1" w14:textId="6DCDBDB5" w:rsidR="00EB6D1B" w:rsidRDefault="00EB6D1B" w:rsidP="007B20D0"/>
    <w:p w14:paraId="6374A609" w14:textId="77777777" w:rsidR="00D02E6A" w:rsidRDefault="00D02E6A" w:rsidP="00D02E6A"/>
    <w:p w14:paraId="6E8462D3" w14:textId="699FB4CB" w:rsidR="004966C7" w:rsidRDefault="004966C7" w:rsidP="00D02E6A"/>
    <w:sectPr w:rsidR="004966C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C26D" w14:textId="77777777" w:rsidR="003267B1" w:rsidRDefault="003267B1" w:rsidP="00B6690C">
      <w:pPr>
        <w:spacing w:after="0" w:line="240" w:lineRule="auto"/>
      </w:pPr>
      <w:r>
        <w:separator/>
      </w:r>
    </w:p>
  </w:endnote>
  <w:endnote w:type="continuationSeparator" w:id="0">
    <w:p w14:paraId="6B673E86" w14:textId="77777777" w:rsidR="003267B1" w:rsidRDefault="003267B1" w:rsidP="00B6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9A3B9" w14:textId="77777777" w:rsidR="003267B1" w:rsidRDefault="003267B1" w:rsidP="00B6690C">
      <w:pPr>
        <w:spacing w:after="0" w:line="240" w:lineRule="auto"/>
      </w:pPr>
      <w:r>
        <w:separator/>
      </w:r>
    </w:p>
  </w:footnote>
  <w:footnote w:type="continuationSeparator" w:id="0">
    <w:p w14:paraId="353BC5ED" w14:textId="77777777" w:rsidR="003267B1" w:rsidRDefault="003267B1" w:rsidP="00B6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6938" w14:textId="15FB4F3A" w:rsidR="00B6690C" w:rsidRPr="00E034F4" w:rsidRDefault="00B6690C" w:rsidP="00B6690C">
    <w:pPr>
      <w:pStyle w:val="Header"/>
      <w:jc w:val="center"/>
      <w:rPr>
        <w:b/>
        <w:color w:val="FF0000"/>
      </w:rPr>
    </w:pPr>
    <w:r w:rsidRPr="00E034F4">
      <w:rPr>
        <w:b/>
        <w:noProof/>
        <w:color w:val="FF0000"/>
        <w:lang w:eastAsia="en-GB"/>
      </w:rPr>
      <w:drawing>
        <wp:anchor distT="0" distB="0" distL="114300" distR="114300" simplePos="0" relativeHeight="251661312" behindDoc="0" locked="0" layoutInCell="1" allowOverlap="1" wp14:anchorId="297926DB" wp14:editId="315539E0">
          <wp:simplePos x="0" y="0"/>
          <wp:positionH relativeFrom="column">
            <wp:posOffset>5591175</wp:posOffset>
          </wp:positionH>
          <wp:positionV relativeFrom="paragraph">
            <wp:posOffset>-163195</wp:posOffset>
          </wp:positionV>
          <wp:extent cx="826770" cy="828675"/>
          <wp:effectExtent l="0" t="0" r="0" b="9525"/>
          <wp:wrapSquare wrapText="bothSides"/>
          <wp:docPr id="1" name="Picture 1"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4F4">
      <w:rPr>
        <w:b/>
        <w:noProof/>
        <w:color w:val="FF0000"/>
        <w:lang w:eastAsia="en-GB"/>
      </w:rPr>
      <w:drawing>
        <wp:anchor distT="0" distB="0" distL="114300" distR="114300" simplePos="0" relativeHeight="251659264" behindDoc="0" locked="0" layoutInCell="1" allowOverlap="1" wp14:anchorId="49F181C1" wp14:editId="510B9EFB">
          <wp:simplePos x="0" y="0"/>
          <wp:positionH relativeFrom="column">
            <wp:posOffset>8515350</wp:posOffset>
          </wp:positionH>
          <wp:positionV relativeFrom="paragraph">
            <wp:posOffset>-211455</wp:posOffset>
          </wp:positionV>
          <wp:extent cx="826770" cy="828675"/>
          <wp:effectExtent l="0" t="0" r="0" b="9525"/>
          <wp:wrapSquare wrapText="bothSides"/>
          <wp:docPr id="2" name="Picture 2"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4F4">
      <w:rPr>
        <w:b/>
        <w:color w:val="FF0000"/>
      </w:rPr>
      <w:t>Spring Meadow Infant and Nursery School</w:t>
    </w:r>
  </w:p>
  <w:p w14:paraId="16060229" w14:textId="3E3F1AFE" w:rsidR="00B6690C" w:rsidRDefault="00B66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6D8B"/>
    <w:multiLevelType w:val="hybridMultilevel"/>
    <w:tmpl w:val="69BE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5372E"/>
    <w:multiLevelType w:val="hybridMultilevel"/>
    <w:tmpl w:val="4068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93A4E"/>
    <w:multiLevelType w:val="multilevel"/>
    <w:tmpl w:val="E68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66254"/>
    <w:multiLevelType w:val="multilevel"/>
    <w:tmpl w:val="F382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741D49E5"/>
    <w:multiLevelType w:val="hybridMultilevel"/>
    <w:tmpl w:val="B8620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8967023">
    <w:abstractNumId w:val="0"/>
  </w:num>
  <w:num w:numId="2" w16cid:durableId="1041635089">
    <w:abstractNumId w:val="3"/>
  </w:num>
  <w:num w:numId="3" w16cid:durableId="461771490">
    <w:abstractNumId w:val="2"/>
  </w:num>
  <w:num w:numId="4" w16cid:durableId="87120451">
    <w:abstractNumId w:val="4"/>
  </w:num>
  <w:num w:numId="5" w16cid:durableId="74137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6A"/>
    <w:rsid w:val="00055F95"/>
    <w:rsid w:val="00087E33"/>
    <w:rsid w:val="002756AC"/>
    <w:rsid w:val="002D3BF9"/>
    <w:rsid w:val="003267B1"/>
    <w:rsid w:val="00367C86"/>
    <w:rsid w:val="00442862"/>
    <w:rsid w:val="004966C7"/>
    <w:rsid w:val="004B1F34"/>
    <w:rsid w:val="00504D86"/>
    <w:rsid w:val="00573300"/>
    <w:rsid w:val="005C7DC9"/>
    <w:rsid w:val="006235E2"/>
    <w:rsid w:val="00792743"/>
    <w:rsid w:val="007B1D07"/>
    <w:rsid w:val="007B20D0"/>
    <w:rsid w:val="008D428D"/>
    <w:rsid w:val="008E3913"/>
    <w:rsid w:val="00A107E8"/>
    <w:rsid w:val="00A75FCC"/>
    <w:rsid w:val="00AF3FEC"/>
    <w:rsid w:val="00B6690C"/>
    <w:rsid w:val="00B81676"/>
    <w:rsid w:val="00CE6AF3"/>
    <w:rsid w:val="00D02E6A"/>
    <w:rsid w:val="00D24BE6"/>
    <w:rsid w:val="00E61BE8"/>
    <w:rsid w:val="00EB6D1B"/>
    <w:rsid w:val="00F13771"/>
    <w:rsid w:val="00F23165"/>
    <w:rsid w:val="00F5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B30"/>
  <w15:chartTrackingRefBased/>
  <w15:docId w15:val="{8181B760-B8DD-4FBD-8C54-F624C64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 w:type="paragraph" w:styleId="Header">
    <w:name w:val="header"/>
    <w:basedOn w:val="Normal"/>
    <w:link w:val="HeaderChar"/>
    <w:uiPriority w:val="99"/>
    <w:unhideWhenUsed/>
    <w:rsid w:val="00B66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90C"/>
  </w:style>
  <w:style w:type="paragraph" w:styleId="Footer">
    <w:name w:val="footer"/>
    <w:basedOn w:val="Normal"/>
    <w:link w:val="FooterChar"/>
    <w:uiPriority w:val="99"/>
    <w:unhideWhenUsed/>
    <w:rsid w:val="00B66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90045">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A212B-5EBC-481E-AFBD-7A0AC0C52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24124-5942-4A7A-AF0D-C0370E767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F849B-3AC7-413F-85EC-BA19341C6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Emily Collen</cp:lastModifiedBy>
  <cp:revision>5</cp:revision>
  <dcterms:created xsi:type="dcterms:W3CDTF">2025-07-11T09:52:00Z</dcterms:created>
  <dcterms:modified xsi:type="dcterms:W3CDTF">2025-09-01T12:40:00Z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