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09" w:type="dxa"/>
        <w:tblLook w:val="04A0" w:firstRow="1" w:lastRow="0" w:firstColumn="1" w:lastColumn="0" w:noHBand="0" w:noVBand="1"/>
      </w:tblPr>
      <w:tblGrid>
        <w:gridCol w:w="2573"/>
        <w:gridCol w:w="4337"/>
        <w:gridCol w:w="8593"/>
        <w:gridCol w:w="7006"/>
      </w:tblGrid>
      <w:tr w:rsidR="003445B2" w14:paraId="03778303" w14:textId="77777777" w:rsidTr="00AB3499">
        <w:trPr>
          <w:trHeight w:val="448"/>
        </w:trPr>
        <w:tc>
          <w:tcPr>
            <w:tcW w:w="6909" w:type="dxa"/>
            <w:gridSpan w:val="2"/>
          </w:tcPr>
          <w:p w14:paraId="5B753AE5" w14:textId="5DCA3D46" w:rsidR="003445B2" w:rsidRPr="00AB3499" w:rsidRDefault="003445B2" w:rsidP="1610F8F6">
            <w:pPr>
              <w:jc w:val="center"/>
              <w:rPr>
                <w:rFonts w:ascii="Letter-join Print Plus 1" w:hAnsi="Letter-join Print Plus 1"/>
                <w:b/>
                <w:bCs/>
                <w:sz w:val="52"/>
                <w:szCs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 w:colFirst="0" w:colLast="2"/>
            <w:r w:rsidRPr="00AB3499">
              <w:rPr>
                <w:rFonts w:ascii="Letter-join Print Plus 1" w:hAnsi="Letter-join Print Plus 1"/>
                <w:b/>
                <w:bCs/>
                <w:sz w:val="52"/>
                <w:szCs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2</w:t>
            </w:r>
          </w:p>
        </w:tc>
        <w:tc>
          <w:tcPr>
            <w:tcW w:w="8595" w:type="dxa"/>
          </w:tcPr>
          <w:p w14:paraId="3B614E44" w14:textId="7AC2CA76" w:rsidR="003445B2" w:rsidRPr="00AB3499" w:rsidRDefault="003445B2" w:rsidP="1610F8F6">
            <w:pPr>
              <w:jc w:val="center"/>
              <w:rPr>
                <w:rFonts w:ascii="Letter-join Print Plus 1" w:hAnsi="Letter-join Print Plus 1"/>
                <w:b/>
                <w:bCs/>
                <w:sz w:val="52"/>
                <w:szCs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3499">
              <w:rPr>
                <w:rFonts w:ascii="Letter-join Print Plus 1" w:hAnsi="Letter-join Print Plus 1"/>
                <w:b/>
                <w:bCs/>
                <w:sz w:val="52"/>
                <w:szCs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Islamic Beliefs</w:t>
            </w:r>
          </w:p>
        </w:tc>
        <w:tc>
          <w:tcPr>
            <w:tcW w:w="7005" w:type="dxa"/>
          </w:tcPr>
          <w:p w14:paraId="1F044FD6" w14:textId="018D7D1D" w:rsidR="003445B2" w:rsidRPr="00AB3499" w:rsidRDefault="003445B2" w:rsidP="1610F8F6">
            <w:pPr>
              <w:jc w:val="center"/>
              <w:rPr>
                <w:rFonts w:ascii="Letter-join Print Plus 1" w:hAnsi="Letter-join Print Plus 1"/>
                <w:b/>
                <w:bCs/>
                <w:sz w:val="52"/>
                <w:szCs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3499">
              <w:rPr>
                <w:rFonts w:ascii="Letter-join Print Plus 1" w:hAnsi="Letter-join Print Plus 1"/>
                <w:b/>
                <w:bCs/>
                <w:sz w:val="52"/>
                <w:szCs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Term</w:t>
            </w:r>
          </w:p>
        </w:tc>
      </w:tr>
      <w:bookmarkEnd w:id="0"/>
      <w:tr w:rsidR="00730B6B" w14:paraId="23B5218E" w14:textId="77777777" w:rsidTr="00AB3499">
        <w:trPr>
          <w:trHeight w:val="399"/>
        </w:trPr>
        <w:tc>
          <w:tcPr>
            <w:tcW w:w="6909" w:type="dxa"/>
            <w:gridSpan w:val="2"/>
          </w:tcPr>
          <w:p w14:paraId="1AE9BB65" w14:textId="56DE8014" w:rsidR="00730B6B" w:rsidRPr="00AB3499" w:rsidRDefault="00730B6B" w:rsidP="1610F8F6">
            <w:pPr>
              <w:jc w:val="center"/>
              <w:rPr>
                <w:rFonts w:ascii="Letter-join Print Plus 1" w:hAnsi="Letter-join Print Plus 1"/>
                <w:b/>
                <w:bCs/>
                <w:sz w:val="32"/>
                <w:szCs w:val="32"/>
              </w:rPr>
            </w:pPr>
            <w:r w:rsidRPr="00AB3499">
              <w:rPr>
                <w:rFonts w:ascii="Letter-join Print Plus 1" w:hAnsi="Letter-join Print Plus 1"/>
                <w:b/>
                <w:bCs/>
                <w:sz w:val="32"/>
                <w:szCs w:val="32"/>
              </w:rPr>
              <w:t>Key Vocabulary</w:t>
            </w:r>
          </w:p>
        </w:tc>
        <w:tc>
          <w:tcPr>
            <w:tcW w:w="8595" w:type="dxa"/>
            <w:vMerge w:val="restart"/>
          </w:tcPr>
          <w:p w14:paraId="13C6D91A" w14:textId="048FE3FF" w:rsidR="00730B6B" w:rsidRDefault="00730B6B">
            <w:r>
              <w:rPr>
                <w:noProof/>
                <w:lang w:eastAsia="en-GB"/>
              </w:rPr>
              <w:drawing>
                <wp:inline distT="0" distB="0" distL="0" distR="0" wp14:anchorId="1F2A6FF3" wp14:editId="1BD62D1F">
                  <wp:extent cx="5313146" cy="8278629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417" cy="836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vMerge w:val="restart"/>
          </w:tcPr>
          <w:p w14:paraId="4E8371E4" w14:textId="7A80E632" w:rsidR="00730B6B" w:rsidRDefault="00730B6B">
            <w:r>
              <w:rPr>
                <w:noProof/>
                <w:lang w:eastAsia="en-GB"/>
              </w:rPr>
              <w:drawing>
                <wp:inline distT="0" distB="0" distL="0" distR="0" wp14:anchorId="3E0C064C" wp14:editId="51E68ACF">
                  <wp:extent cx="4312118" cy="78146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279" cy="785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B6B" w14:paraId="3158C267" w14:textId="77777777" w:rsidTr="00AB3499">
        <w:trPr>
          <w:trHeight w:val="1409"/>
        </w:trPr>
        <w:tc>
          <w:tcPr>
            <w:tcW w:w="1980" w:type="dxa"/>
          </w:tcPr>
          <w:p w14:paraId="7B605C64" w14:textId="4022B624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 xml:space="preserve">Islam </w:t>
            </w:r>
          </w:p>
        </w:tc>
        <w:tc>
          <w:tcPr>
            <w:tcW w:w="4929" w:type="dxa"/>
          </w:tcPr>
          <w:p w14:paraId="122326C1" w14:textId="77777777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proofErr w:type="gramStart"/>
            <w:r w:rsidRPr="00AB3499">
              <w:rPr>
                <w:rFonts w:ascii="Letter-join Print Plus 1" w:hAnsi="Letter-join Print Plus 1"/>
                <w:sz w:val="32"/>
                <w:szCs w:val="32"/>
              </w:rPr>
              <w:t>a</w:t>
            </w:r>
            <w:proofErr w:type="gramEnd"/>
            <w:r w:rsidRPr="00AB3499">
              <w:rPr>
                <w:rFonts w:ascii="Letter-join Print Plus 1" w:hAnsi="Letter-join Print Plus 1"/>
                <w:sz w:val="32"/>
                <w:szCs w:val="32"/>
              </w:rPr>
              <w:t xml:space="preserve">: The civilization built upon the Islamic faith. </w:t>
            </w:r>
          </w:p>
          <w:p w14:paraId="76D5035F" w14:textId="6D3E828C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proofErr w:type="gramStart"/>
            <w:r w:rsidRPr="00AB3499">
              <w:rPr>
                <w:rFonts w:ascii="Letter-join Print Plus 1" w:hAnsi="Letter-join Print Plus 1"/>
                <w:sz w:val="32"/>
                <w:szCs w:val="32"/>
              </w:rPr>
              <w:t>b</w:t>
            </w:r>
            <w:proofErr w:type="gramEnd"/>
            <w:r w:rsidRPr="00AB3499">
              <w:rPr>
                <w:rFonts w:ascii="Letter-join Print Plus 1" w:hAnsi="Letter-join Print Plus 1"/>
                <w:sz w:val="32"/>
                <w:szCs w:val="32"/>
              </w:rPr>
              <w:t>: The group of modern nations in which Islam is the main religion.</w:t>
            </w:r>
          </w:p>
        </w:tc>
        <w:tc>
          <w:tcPr>
            <w:tcW w:w="8595" w:type="dxa"/>
            <w:vMerge/>
          </w:tcPr>
          <w:p w14:paraId="64EF5BF4" w14:textId="77777777" w:rsidR="00730B6B" w:rsidRDefault="00730B6B"/>
        </w:tc>
        <w:tc>
          <w:tcPr>
            <w:tcW w:w="7005" w:type="dxa"/>
            <w:vMerge/>
          </w:tcPr>
          <w:p w14:paraId="4DA79700" w14:textId="77777777" w:rsidR="00730B6B" w:rsidRDefault="00730B6B"/>
        </w:tc>
      </w:tr>
      <w:tr w:rsidR="00730B6B" w14:paraId="39E8D4A4" w14:textId="77777777" w:rsidTr="00AB3499">
        <w:trPr>
          <w:trHeight w:val="703"/>
        </w:trPr>
        <w:tc>
          <w:tcPr>
            <w:tcW w:w="1980" w:type="dxa"/>
          </w:tcPr>
          <w:p w14:paraId="5DABD883" w14:textId="77777777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>Allah</w:t>
            </w:r>
          </w:p>
        </w:tc>
        <w:tc>
          <w:tcPr>
            <w:tcW w:w="4929" w:type="dxa"/>
          </w:tcPr>
          <w:p w14:paraId="26020811" w14:textId="591D8CB5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r w:rsidRPr="00AB3499">
              <w:rPr>
                <w:rFonts w:ascii="Letter-join Print Plus 1" w:hAnsi="Letter-join Print Plus 1"/>
                <w:sz w:val="32"/>
                <w:szCs w:val="32"/>
              </w:rPr>
              <w:t>Personal name of God who is the one and only creator of the universe.</w:t>
            </w:r>
          </w:p>
        </w:tc>
        <w:tc>
          <w:tcPr>
            <w:tcW w:w="8595" w:type="dxa"/>
            <w:vMerge/>
          </w:tcPr>
          <w:p w14:paraId="36FC4C38" w14:textId="77777777" w:rsidR="00730B6B" w:rsidRDefault="00730B6B"/>
        </w:tc>
        <w:tc>
          <w:tcPr>
            <w:tcW w:w="7005" w:type="dxa"/>
            <w:vMerge/>
          </w:tcPr>
          <w:p w14:paraId="0804C43C" w14:textId="77777777" w:rsidR="00730B6B" w:rsidRDefault="00730B6B"/>
        </w:tc>
      </w:tr>
      <w:tr w:rsidR="00730B6B" w14:paraId="55C01BE7" w14:textId="77777777" w:rsidTr="00AB3499">
        <w:trPr>
          <w:trHeight w:val="701"/>
        </w:trPr>
        <w:tc>
          <w:tcPr>
            <w:tcW w:w="1980" w:type="dxa"/>
          </w:tcPr>
          <w:p w14:paraId="53C21E9F" w14:textId="4747AA30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>Arabic</w:t>
            </w:r>
          </w:p>
        </w:tc>
        <w:tc>
          <w:tcPr>
            <w:tcW w:w="4929" w:type="dxa"/>
          </w:tcPr>
          <w:p w14:paraId="607F2F67" w14:textId="7761445D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r w:rsidRPr="00AB3499">
              <w:rPr>
                <w:rFonts w:ascii="Letter-join Print Plus 1" w:hAnsi="Letter-join Print Plus 1"/>
                <w:sz w:val="32"/>
                <w:szCs w:val="32"/>
              </w:rPr>
              <w:t>The language the Qur’an is written in.</w:t>
            </w:r>
          </w:p>
        </w:tc>
        <w:tc>
          <w:tcPr>
            <w:tcW w:w="8595" w:type="dxa"/>
            <w:vMerge/>
          </w:tcPr>
          <w:p w14:paraId="0A4A6507" w14:textId="77777777" w:rsidR="00730B6B" w:rsidRDefault="00730B6B"/>
        </w:tc>
        <w:tc>
          <w:tcPr>
            <w:tcW w:w="7005" w:type="dxa"/>
            <w:vMerge/>
          </w:tcPr>
          <w:p w14:paraId="63127284" w14:textId="77777777" w:rsidR="00730B6B" w:rsidRDefault="00730B6B"/>
        </w:tc>
      </w:tr>
      <w:tr w:rsidR="00730B6B" w14:paraId="37FBE2EE" w14:textId="77777777" w:rsidTr="00AB3499">
        <w:trPr>
          <w:trHeight w:val="1401"/>
        </w:trPr>
        <w:tc>
          <w:tcPr>
            <w:tcW w:w="1980" w:type="dxa"/>
          </w:tcPr>
          <w:p w14:paraId="693E7FFF" w14:textId="5B08995F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>Prophets</w:t>
            </w:r>
          </w:p>
        </w:tc>
        <w:tc>
          <w:tcPr>
            <w:tcW w:w="4929" w:type="dxa"/>
          </w:tcPr>
          <w:p w14:paraId="34325CD0" w14:textId="2A0857E6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r w:rsidRPr="00AB3499">
              <w:rPr>
                <w:rFonts w:ascii="Letter-join Print Plus 1" w:hAnsi="Letter-join Print Plus 1"/>
                <w:sz w:val="32"/>
                <w:szCs w:val="32"/>
              </w:rPr>
              <w:t>Individuals who were sent by God to demonstrate ideal human behaviour and to spread God's message on Earth.</w:t>
            </w:r>
          </w:p>
        </w:tc>
        <w:tc>
          <w:tcPr>
            <w:tcW w:w="8595" w:type="dxa"/>
            <w:vMerge/>
          </w:tcPr>
          <w:p w14:paraId="0B1F6B1C" w14:textId="77777777" w:rsidR="00730B6B" w:rsidRDefault="00730B6B"/>
        </w:tc>
        <w:tc>
          <w:tcPr>
            <w:tcW w:w="7005" w:type="dxa"/>
            <w:vMerge/>
          </w:tcPr>
          <w:p w14:paraId="4F5CD8F4" w14:textId="77777777" w:rsidR="00730B6B" w:rsidRDefault="00730B6B"/>
        </w:tc>
      </w:tr>
      <w:tr w:rsidR="00730B6B" w14:paraId="69BCBE54" w14:textId="77777777" w:rsidTr="00AB3499">
        <w:trPr>
          <w:trHeight w:val="877"/>
        </w:trPr>
        <w:tc>
          <w:tcPr>
            <w:tcW w:w="1980" w:type="dxa"/>
          </w:tcPr>
          <w:p w14:paraId="0CCB95E2" w14:textId="4FF416D7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>Mohammed</w:t>
            </w:r>
          </w:p>
        </w:tc>
        <w:tc>
          <w:tcPr>
            <w:tcW w:w="4929" w:type="dxa"/>
          </w:tcPr>
          <w:p w14:paraId="553D9994" w14:textId="787BD423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r w:rsidRPr="00AB3499">
              <w:rPr>
                <w:rFonts w:ascii="Letter-join Print Plus 1" w:hAnsi="Letter-join Print Plus 1"/>
                <w:sz w:val="32"/>
                <w:szCs w:val="32"/>
              </w:rPr>
              <w:t>The last prophet and founder of Islam.</w:t>
            </w:r>
          </w:p>
        </w:tc>
        <w:tc>
          <w:tcPr>
            <w:tcW w:w="8595" w:type="dxa"/>
            <w:vMerge/>
          </w:tcPr>
          <w:p w14:paraId="3739A9CB" w14:textId="77777777" w:rsidR="00730B6B" w:rsidRDefault="00730B6B"/>
        </w:tc>
        <w:tc>
          <w:tcPr>
            <w:tcW w:w="7005" w:type="dxa"/>
            <w:vMerge/>
          </w:tcPr>
          <w:p w14:paraId="3A33A138" w14:textId="77777777" w:rsidR="00730B6B" w:rsidRDefault="00730B6B"/>
        </w:tc>
      </w:tr>
      <w:tr w:rsidR="00730B6B" w14:paraId="5E7C5E91" w14:textId="77777777" w:rsidTr="00AB3499">
        <w:trPr>
          <w:trHeight w:val="1401"/>
        </w:trPr>
        <w:tc>
          <w:tcPr>
            <w:tcW w:w="1980" w:type="dxa"/>
          </w:tcPr>
          <w:p w14:paraId="7DAA39D7" w14:textId="0C5F03C4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>Qur’an</w:t>
            </w:r>
          </w:p>
        </w:tc>
        <w:tc>
          <w:tcPr>
            <w:tcW w:w="4929" w:type="dxa"/>
          </w:tcPr>
          <w:p w14:paraId="08DE8651" w14:textId="5A89299B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r w:rsidRPr="00AB3499">
              <w:rPr>
                <w:rFonts w:ascii="Letter-join Print Plus 1" w:hAnsi="Letter-join Print Plus 1"/>
                <w:sz w:val="32"/>
                <w:szCs w:val="32"/>
              </w:rPr>
              <w:t>Islamic sacred book, Muslims believe that these are the exact words spoken by Allah.</w:t>
            </w:r>
          </w:p>
        </w:tc>
        <w:tc>
          <w:tcPr>
            <w:tcW w:w="8595" w:type="dxa"/>
            <w:vMerge/>
          </w:tcPr>
          <w:p w14:paraId="5BD3972F" w14:textId="77777777" w:rsidR="00730B6B" w:rsidRDefault="00730B6B"/>
        </w:tc>
        <w:tc>
          <w:tcPr>
            <w:tcW w:w="7005" w:type="dxa"/>
            <w:vMerge/>
          </w:tcPr>
          <w:p w14:paraId="5F5BC408" w14:textId="77777777" w:rsidR="00730B6B" w:rsidRDefault="00730B6B"/>
        </w:tc>
      </w:tr>
      <w:tr w:rsidR="00730B6B" w14:paraId="6F40D87D" w14:textId="77777777" w:rsidTr="00AB3499">
        <w:trPr>
          <w:trHeight w:val="1044"/>
        </w:trPr>
        <w:tc>
          <w:tcPr>
            <w:tcW w:w="1980" w:type="dxa"/>
          </w:tcPr>
          <w:p w14:paraId="5F78B8D5" w14:textId="42B3772B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>Muslim</w:t>
            </w:r>
          </w:p>
        </w:tc>
        <w:tc>
          <w:tcPr>
            <w:tcW w:w="4929" w:type="dxa"/>
          </w:tcPr>
          <w:p w14:paraId="6444BD96" w14:textId="4F16A54E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r w:rsidRPr="00AB3499">
              <w:rPr>
                <w:rFonts w:ascii="Letter-join Print Plus 1" w:hAnsi="Letter-join Print Plus 1"/>
                <w:sz w:val="32"/>
                <w:szCs w:val="32"/>
              </w:rPr>
              <w:t>A follower of the religion of Islam.</w:t>
            </w:r>
          </w:p>
        </w:tc>
        <w:tc>
          <w:tcPr>
            <w:tcW w:w="8595" w:type="dxa"/>
            <w:vMerge/>
          </w:tcPr>
          <w:p w14:paraId="3C2A0653" w14:textId="77777777" w:rsidR="00730B6B" w:rsidRDefault="00730B6B"/>
        </w:tc>
        <w:tc>
          <w:tcPr>
            <w:tcW w:w="7005" w:type="dxa"/>
            <w:vMerge/>
          </w:tcPr>
          <w:p w14:paraId="33416808" w14:textId="77777777" w:rsidR="00730B6B" w:rsidRDefault="00730B6B"/>
        </w:tc>
      </w:tr>
      <w:tr w:rsidR="00730B6B" w14:paraId="34A4E815" w14:textId="77777777" w:rsidTr="00AB3499">
        <w:trPr>
          <w:trHeight w:val="1008"/>
        </w:trPr>
        <w:tc>
          <w:tcPr>
            <w:tcW w:w="1980" w:type="dxa"/>
          </w:tcPr>
          <w:p w14:paraId="64D563DC" w14:textId="50CEF59C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>Mosque</w:t>
            </w:r>
          </w:p>
        </w:tc>
        <w:tc>
          <w:tcPr>
            <w:tcW w:w="4929" w:type="dxa"/>
          </w:tcPr>
          <w:p w14:paraId="25BE2E98" w14:textId="0EB267A3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r w:rsidRPr="00AB3499">
              <w:rPr>
                <w:rFonts w:ascii="Letter-join Print Plus 1" w:hAnsi="Letter-join Print Plus 1"/>
                <w:sz w:val="32"/>
                <w:szCs w:val="32"/>
              </w:rPr>
              <w:t>A mosque is a place of worship for Muslims.</w:t>
            </w:r>
          </w:p>
        </w:tc>
        <w:tc>
          <w:tcPr>
            <w:tcW w:w="8595" w:type="dxa"/>
            <w:vMerge/>
          </w:tcPr>
          <w:p w14:paraId="0C0E4860" w14:textId="77777777" w:rsidR="00730B6B" w:rsidRDefault="00730B6B"/>
        </w:tc>
        <w:tc>
          <w:tcPr>
            <w:tcW w:w="7005" w:type="dxa"/>
            <w:vMerge/>
          </w:tcPr>
          <w:p w14:paraId="1AFB4579" w14:textId="77777777" w:rsidR="00730B6B" w:rsidRDefault="00730B6B"/>
        </w:tc>
      </w:tr>
      <w:tr w:rsidR="00730B6B" w14:paraId="3B8E9A4E" w14:textId="77777777" w:rsidTr="00AB3499">
        <w:trPr>
          <w:trHeight w:val="928"/>
        </w:trPr>
        <w:tc>
          <w:tcPr>
            <w:tcW w:w="1980" w:type="dxa"/>
          </w:tcPr>
          <w:p w14:paraId="4DA19C69" w14:textId="248AA792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/>
                <w:b/>
                <w:sz w:val="48"/>
                <w:szCs w:val="48"/>
              </w:rPr>
              <w:t>Mecca</w:t>
            </w:r>
          </w:p>
        </w:tc>
        <w:tc>
          <w:tcPr>
            <w:tcW w:w="4929" w:type="dxa"/>
          </w:tcPr>
          <w:p w14:paraId="3A804D73" w14:textId="659C4008" w:rsidR="00730B6B" w:rsidRPr="00AB3499" w:rsidRDefault="00730B6B" w:rsidP="1610F8F6">
            <w:pPr>
              <w:rPr>
                <w:rFonts w:ascii="Letter-join Print Plus 1" w:hAnsi="Letter-join Print Plus 1"/>
                <w:sz w:val="32"/>
                <w:szCs w:val="32"/>
              </w:rPr>
            </w:pPr>
            <w:r w:rsidRPr="00AB3499">
              <w:rPr>
                <w:rFonts w:ascii="Letter-join Print Plus 1" w:hAnsi="Letter-join Print Plus 1" w:cstheme="majorBidi"/>
                <w:sz w:val="32"/>
                <w:szCs w:val="32"/>
              </w:rPr>
              <w:t>The place for pilgrimage, the place where Prophet was born and also the direction towards which Muslims face when praying.</w:t>
            </w:r>
          </w:p>
        </w:tc>
        <w:tc>
          <w:tcPr>
            <w:tcW w:w="8595" w:type="dxa"/>
            <w:vMerge/>
          </w:tcPr>
          <w:p w14:paraId="6728106A" w14:textId="77777777" w:rsidR="00730B6B" w:rsidRDefault="00730B6B"/>
        </w:tc>
        <w:tc>
          <w:tcPr>
            <w:tcW w:w="7005" w:type="dxa"/>
            <w:vMerge/>
          </w:tcPr>
          <w:p w14:paraId="070A91F8" w14:textId="77777777" w:rsidR="00730B6B" w:rsidRDefault="00730B6B"/>
        </w:tc>
      </w:tr>
      <w:tr w:rsidR="00730B6B" w14:paraId="54A4D962" w14:textId="77777777" w:rsidTr="00AB3499">
        <w:trPr>
          <w:trHeight w:val="2020"/>
        </w:trPr>
        <w:tc>
          <w:tcPr>
            <w:tcW w:w="1980" w:type="dxa"/>
          </w:tcPr>
          <w:p w14:paraId="30E18FAD" w14:textId="5C414811" w:rsidR="00730B6B" w:rsidRPr="00AB3499" w:rsidRDefault="00730B6B" w:rsidP="1610F8F6">
            <w:pPr>
              <w:rPr>
                <w:rFonts w:ascii="Letter-join Print Plus 1" w:hAnsi="Letter-join Print Plus 1"/>
                <w:b/>
                <w:sz w:val="48"/>
                <w:szCs w:val="48"/>
              </w:rPr>
            </w:pPr>
            <w:r w:rsidRPr="00AB3499">
              <w:rPr>
                <w:rFonts w:ascii="Letter-join Print Plus 1" w:hAnsi="Letter-join Print Plus 1" w:cstheme="majorBidi"/>
                <w:b/>
                <w:sz w:val="48"/>
                <w:szCs w:val="48"/>
              </w:rPr>
              <w:t>Five Pillars</w:t>
            </w:r>
          </w:p>
        </w:tc>
        <w:tc>
          <w:tcPr>
            <w:tcW w:w="4929" w:type="dxa"/>
          </w:tcPr>
          <w:p w14:paraId="18BE1874" w14:textId="7578EC4E" w:rsidR="009A7D9A" w:rsidRPr="00AB3499" w:rsidRDefault="00730B6B" w:rsidP="1610F8F6">
            <w:pPr>
              <w:rPr>
                <w:rFonts w:ascii="Letter-join Print Plus 1" w:hAnsi="Letter-join Print Plus 1" w:cstheme="majorBidi"/>
                <w:sz w:val="32"/>
                <w:szCs w:val="32"/>
              </w:rPr>
            </w:pPr>
            <w:r w:rsidRPr="00AB3499">
              <w:rPr>
                <w:rFonts w:ascii="Letter-join Print Plus 1" w:hAnsi="Letter-join Print Plus 1" w:cstheme="majorBidi"/>
                <w:sz w:val="32"/>
                <w:szCs w:val="32"/>
              </w:rPr>
              <w:t>Shahadah</w:t>
            </w:r>
            <w:r w:rsidR="009A7D9A" w:rsidRPr="00AB3499">
              <w:rPr>
                <w:rFonts w:ascii="Letter-join Print Plus 1" w:hAnsi="Letter-join Print Plus 1" w:cstheme="majorBidi"/>
                <w:sz w:val="32"/>
                <w:szCs w:val="32"/>
              </w:rPr>
              <w:t xml:space="preserve"> – Faith</w:t>
            </w:r>
          </w:p>
          <w:p w14:paraId="2EE6DCBC" w14:textId="1B8DBC65" w:rsidR="009A7D9A" w:rsidRPr="00AB3499" w:rsidRDefault="00730B6B" w:rsidP="1610F8F6">
            <w:pPr>
              <w:rPr>
                <w:rFonts w:ascii="Letter-join Print Plus 1" w:hAnsi="Letter-join Print Plus 1" w:cstheme="majorBidi"/>
                <w:sz w:val="32"/>
                <w:szCs w:val="32"/>
              </w:rPr>
            </w:pPr>
            <w:r w:rsidRPr="00AB3499">
              <w:rPr>
                <w:rFonts w:ascii="Letter-join Print Plus 1" w:hAnsi="Letter-join Print Plus 1" w:cstheme="majorBidi"/>
                <w:sz w:val="32"/>
                <w:szCs w:val="32"/>
              </w:rPr>
              <w:t>Salaah</w:t>
            </w:r>
            <w:r w:rsidR="009A7D9A" w:rsidRPr="00AB3499">
              <w:rPr>
                <w:rFonts w:ascii="Letter-join Print Plus 1" w:hAnsi="Letter-join Print Plus 1" w:cstheme="majorBidi"/>
                <w:sz w:val="32"/>
                <w:szCs w:val="32"/>
              </w:rPr>
              <w:t xml:space="preserve"> – Prayer</w:t>
            </w:r>
          </w:p>
          <w:p w14:paraId="1189876C" w14:textId="2F78D104" w:rsidR="009A7D9A" w:rsidRPr="00AB3499" w:rsidRDefault="00730B6B" w:rsidP="1610F8F6">
            <w:pPr>
              <w:rPr>
                <w:rFonts w:ascii="Letter-join Print Plus 1" w:hAnsi="Letter-join Print Plus 1" w:cstheme="majorBidi"/>
                <w:sz w:val="32"/>
                <w:szCs w:val="32"/>
              </w:rPr>
            </w:pPr>
            <w:r w:rsidRPr="00AB3499">
              <w:rPr>
                <w:rFonts w:ascii="Letter-join Print Plus 1" w:hAnsi="Letter-join Print Plus 1" w:cstheme="majorBidi"/>
                <w:sz w:val="32"/>
                <w:szCs w:val="32"/>
              </w:rPr>
              <w:t>Sawn</w:t>
            </w:r>
            <w:r w:rsidR="009A7D9A" w:rsidRPr="00AB3499">
              <w:rPr>
                <w:rFonts w:ascii="Letter-join Print Plus 1" w:hAnsi="Letter-join Print Plus 1" w:cstheme="majorBidi"/>
                <w:sz w:val="32"/>
                <w:szCs w:val="32"/>
              </w:rPr>
              <w:t xml:space="preserve"> – Fasting</w:t>
            </w:r>
          </w:p>
          <w:p w14:paraId="6458A626" w14:textId="199E7F5A" w:rsidR="009A7D9A" w:rsidRPr="00AB3499" w:rsidRDefault="00730B6B" w:rsidP="1610F8F6">
            <w:pPr>
              <w:rPr>
                <w:rFonts w:ascii="Letter-join Print Plus 1" w:hAnsi="Letter-join Print Plus 1" w:cstheme="majorBidi"/>
                <w:sz w:val="32"/>
                <w:szCs w:val="32"/>
              </w:rPr>
            </w:pPr>
            <w:r w:rsidRPr="00AB3499">
              <w:rPr>
                <w:rFonts w:ascii="Letter-join Print Plus 1" w:hAnsi="Letter-join Print Plus 1" w:cstheme="majorBidi"/>
                <w:sz w:val="32"/>
                <w:szCs w:val="32"/>
              </w:rPr>
              <w:t>Zakat</w:t>
            </w:r>
            <w:r w:rsidR="009A7D9A" w:rsidRPr="00AB3499">
              <w:rPr>
                <w:rFonts w:ascii="Letter-join Print Plus 1" w:hAnsi="Letter-join Print Plus 1" w:cstheme="majorBidi"/>
                <w:sz w:val="32"/>
                <w:szCs w:val="32"/>
              </w:rPr>
              <w:t xml:space="preserve"> – Charity</w:t>
            </w:r>
          </w:p>
          <w:p w14:paraId="68C2798D" w14:textId="671E2A86" w:rsidR="00730B6B" w:rsidRPr="00AB3499" w:rsidRDefault="00730B6B" w:rsidP="1610F8F6">
            <w:pPr>
              <w:rPr>
                <w:rFonts w:ascii="Letter-join Print Plus 1" w:hAnsi="Letter-join Print Plus 1" w:cstheme="majorBidi"/>
                <w:sz w:val="32"/>
                <w:szCs w:val="32"/>
              </w:rPr>
            </w:pPr>
            <w:r w:rsidRPr="00AB3499">
              <w:rPr>
                <w:rFonts w:ascii="Letter-join Print Plus 1" w:hAnsi="Letter-join Print Plus 1" w:cstheme="majorBidi"/>
                <w:sz w:val="32"/>
                <w:szCs w:val="32"/>
              </w:rPr>
              <w:t>Hajj</w:t>
            </w:r>
            <w:r w:rsidR="009A7D9A" w:rsidRPr="00AB3499">
              <w:rPr>
                <w:rFonts w:ascii="Letter-join Print Plus 1" w:hAnsi="Letter-join Print Plus 1" w:cstheme="majorBidi"/>
                <w:sz w:val="32"/>
                <w:szCs w:val="32"/>
              </w:rPr>
              <w:t xml:space="preserve"> – Pilgrimage </w:t>
            </w:r>
          </w:p>
        </w:tc>
        <w:tc>
          <w:tcPr>
            <w:tcW w:w="8595" w:type="dxa"/>
            <w:vMerge/>
          </w:tcPr>
          <w:p w14:paraId="07BE008D" w14:textId="77777777" w:rsidR="00730B6B" w:rsidRDefault="00730B6B"/>
        </w:tc>
        <w:tc>
          <w:tcPr>
            <w:tcW w:w="7005" w:type="dxa"/>
            <w:vMerge/>
          </w:tcPr>
          <w:p w14:paraId="1F27CB09" w14:textId="77777777" w:rsidR="00730B6B" w:rsidRDefault="00730B6B"/>
        </w:tc>
      </w:tr>
    </w:tbl>
    <w:p w14:paraId="375ED02D" w14:textId="77777777" w:rsidR="004B4B48" w:rsidRDefault="004B4B48"/>
    <w:sectPr w:rsidR="004B4B48" w:rsidSect="00AB349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2"/>
    <w:rsid w:val="003445B2"/>
    <w:rsid w:val="004B4B48"/>
    <w:rsid w:val="004F37D0"/>
    <w:rsid w:val="005C6F02"/>
    <w:rsid w:val="00730B6B"/>
    <w:rsid w:val="0094741E"/>
    <w:rsid w:val="009A7D9A"/>
    <w:rsid w:val="00AB3499"/>
    <w:rsid w:val="00CE7FFA"/>
    <w:rsid w:val="00D02273"/>
    <w:rsid w:val="1610F8F6"/>
    <w:rsid w:val="4BF03536"/>
    <w:rsid w:val="6687D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65"/>
  <w15:chartTrackingRefBased/>
  <w15:docId w15:val="{3ED0D321-B91F-423A-9F6A-EE6B616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241FA1226E439033CC4C0055EE4A" ma:contentTypeVersion="20" ma:contentTypeDescription="Create a new document." ma:contentTypeScope="" ma:versionID="381117fd9eea91d88f4dbd9f59a1cd5b">
  <xsd:schema xmlns:xsd="http://www.w3.org/2001/XMLSchema" xmlns:xs="http://www.w3.org/2001/XMLSchema" xmlns:p="http://schemas.microsoft.com/office/2006/metadata/properties" xmlns:ns2="2f739348-ecce-4d54-8e1b-6620c6f82d6e" xmlns:ns3="1f96a5c0-7cdd-4425-9d03-d9e3b4f2f224" targetNamespace="http://schemas.microsoft.com/office/2006/metadata/properties" ma:root="true" ma:fieldsID="2b019a61de32ccd0a109b633bf035edc" ns2:_="" ns3:_="">
    <xsd:import namespace="2f739348-ecce-4d54-8e1b-6620c6f82d6e"/>
    <xsd:import namespace="1f96a5c0-7cdd-4425-9d03-d9e3b4f2f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39348-ecce-4d54-8e1b-6620c6f8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005c32-c172-4d3b-a2ce-12deeb3a6a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a5c0-7cdd-4425-9d03-d9e3b4f2f2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564070c-7e2b-4022-95bf-3174f6e1ca5f}" ma:internalName="TaxCatchAll" ma:showField="CatchAllData" ma:web="1f96a5c0-7cdd-4425-9d03-d9e3b4f2f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6a5c0-7cdd-4425-9d03-d9e3b4f2f224" xsi:nil="true"/>
    <lcf76f155ced4ddcb4097134ff3c332f xmlns="2f739348-ecce-4d54-8e1b-6620c6f82d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2F481-A99A-498D-8AA9-48AAB7C8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39348-ecce-4d54-8e1b-6620c6f82d6e"/>
    <ds:schemaRef ds:uri="1f96a5c0-7cdd-4425-9d03-d9e3b4f2f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F5C3D-F9E3-424F-933A-D020DFAFAB8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96a5c0-7cdd-4425-9d03-d9e3b4f2f224"/>
    <ds:schemaRef ds:uri="2f739348-ecce-4d54-8e1b-6620c6f82d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42CBD5-28CD-49D8-89A7-04E21476A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Tomlin</dc:creator>
  <cp:keywords/>
  <dc:description/>
  <cp:lastModifiedBy>Anthea Jones</cp:lastModifiedBy>
  <cp:revision>3</cp:revision>
  <dcterms:created xsi:type="dcterms:W3CDTF">2024-03-18T15:11:00Z</dcterms:created>
  <dcterms:modified xsi:type="dcterms:W3CDTF">2024-03-25T14:46:00Z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0x010100A01F241FA1226E439033CC4C0055EE4A</vt:lpwstr>
  </property>
  <property fmtid="{D5CDD505-2E9C-101B-9397-08002B2CF9AE}" pid="3" name="MediaServiceImageTags">
    <vt:lpwstr/>
  </property>
</Properties>
</file>