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 xml:space="preserve">The Cobbler of Krakow and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Smok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 xml:space="preserve"> the Dragon.</w:t>
      </w: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  <w:r>
        <w:rPr>
          <w:rFonts w:ascii="XCCW Joined 3a" w:hAnsi="XCCW Joined 3a" w:cs="XCCW Joined 3a"/>
          <w:color w:val="000000"/>
          <w:sz w:val="32"/>
          <w:szCs w:val="32"/>
        </w:rPr>
        <w:t xml:space="preserve"> </w:t>
      </w: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  <w:r>
        <w:rPr>
          <w:rFonts w:ascii="XCCW Joined 3a" w:hAnsi="XCCW Joined 3a" w:cs="XCCW Joined 3a"/>
          <w:color w:val="000000"/>
          <w:sz w:val="32"/>
          <w:szCs w:val="32"/>
        </w:rPr>
        <w:t>In the days when trees could cry and cats could fly, there lived in Pol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and, beside the Vistula River,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an abysmal dragon called </w:t>
      </w:r>
      <w:proofErr w:type="spellStart"/>
      <w:r>
        <w:rPr>
          <w:rFonts w:ascii="XCCW Joined 3a" w:hAnsi="XCCW Joined 3a" w:cs="XCCW Joined 3a"/>
          <w:color w:val="000000"/>
          <w:sz w:val="32"/>
          <w:szCs w:val="32"/>
        </w:rPr>
        <w:t>Smok</w:t>
      </w:r>
      <w:proofErr w:type="spellEnd"/>
      <w:r>
        <w:rPr>
          <w:rFonts w:ascii="XCCW Joined 3a" w:hAnsi="XCCW Joined 3a" w:cs="XCCW Joined 3a"/>
          <w:color w:val="000000"/>
          <w:sz w:val="32"/>
          <w:szCs w:val="32"/>
        </w:rPr>
        <w:t xml:space="preserve">.  </w:t>
      </w:r>
      <w:bookmarkStart w:id="0" w:name="_GoBack"/>
      <w:bookmarkEnd w:id="0"/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  <w:r>
        <w:rPr>
          <w:rFonts w:ascii="XCCW Joined 3a" w:hAnsi="XCCW Joined 3a" w:cs="XCCW Joined 3a"/>
          <w:color w:val="000000"/>
          <w:sz w:val="32"/>
          <w:szCs w:val="32"/>
        </w:rPr>
        <w:t xml:space="preserve">In the beginning, the thoughtless beast feasted on the people’s pets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but before long, he turned his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attention to grabbing young maidens. </w:t>
      </w: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  <w:r>
        <w:rPr>
          <w:rFonts w:ascii="XCCW Joined 3a" w:hAnsi="XCCW Joined 3a" w:cs="XCCW Joined 3a"/>
          <w:color w:val="000000"/>
          <w:sz w:val="32"/>
          <w:szCs w:val="32"/>
        </w:rPr>
        <w:t xml:space="preserve">Soon it was the turn of the King’s beloved daughter to be fed to the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dragon. In despair, he offered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his daughter’s hand in marriage to anyone who could rid the city of this dreadful beast! </w:t>
      </w: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  <w:r>
        <w:rPr>
          <w:rFonts w:ascii="XCCW Joined 3a" w:hAnsi="XCCW Joined 3a" w:cs="XCCW Joined 3a"/>
          <w:color w:val="000000"/>
          <w:sz w:val="32"/>
          <w:szCs w:val="32"/>
        </w:rPr>
        <w:t>Princes came and Princes went. Some ran as soon as they clapped si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ght of </w:t>
      </w:r>
      <w:proofErr w:type="spellStart"/>
      <w:r>
        <w:rPr>
          <w:rFonts w:ascii="XCCW Joined 3a" w:hAnsi="XCCW Joined 3a" w:cs="XCCW Joined 3a"/>
          <w:color w:val="000000"/>
          <w:sz w:val="32"/>
          <w:szCs w:val="32"/>
        </w:rPr>
        <w:t>Smok</w:t>
      </w:r>
      <w:proofErr w:type="spellEnd"/>
      <w:r>
        <w:rPr>
          <w:rFonts w:ascii="XCCW Joined 3a" w:hAnsi="XCCW Joined 3a" w:cs="XCCW Joined 3a"/>
          <w:color w:val="000000"/>
          <w:sz w:val="32"/>
          <w:szCs w:val="32"/>
        </w:rPr>
        <w:t xml:space="preserve"> and others ventured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into the darkness, beneath the city, never to be seen again. Rumours of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his blazing eyes, impenetrable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scales and armoured claws spread like wildfire. </w:t>
      </w: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  <w:r>
        <w:rPr>
          <w:rFonts w:ascii="XCCW Joined 3a" w:hAnsi="XCCW Joined 3a" w:cs="XCCW Joined 3a"/>
          <w:color w:val="000000"/>
          <w:sz w:val="32"/>
          <w:szCs w:val="32"/>
        </w:rPr>
        <w:t xml:space="preserve">In the end, a bashful cobbler called </w:t>
      </w:r>
      <w:proofErr w:type="spellStart"/>
      <w:r>
        <w:rPr>
          <w:rFonts w:ascii="XCCW Joined 3a" w:hAnsi="XCCW Joined 3a" w:cs="XCCW Joined 3a"/>
          <w:color w:val="000000"/>
          <w:sz w:val="32"/>
          <w:szCs w:val="32"/>
        </w:rPr>
        <w:t>Krak</w:t>
      </w:r>
      <w:proofErr w:type="spellEnd"/>
      <w:r>
        <w:rPr>
          <w:rFonts w:ascii="XCCW Joined 3a" w:hAnsi="XCCW Joined 3a" w:cs="XCCW Joined 3a"/>
          <w:color w:val="000000"/>
          <w:sz w:val="32"/>
          <w:szCs w:val="32"/>
        </w:rPr>
        <w:t xml:space="preserve"> came to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 the city. </w:t>
      </w:r>
      <w:r>
        <w:rPr>
          <w:rFonts w:ascii="XCCW Joined 3a" w:hAnsi="XCCW Joined 3a" w:cs="XCCW Joined 3a"/>
          <w:color w:val="000000"/>
          <w:sz w:val="32"/>
          <w:szCs w:val="32"/>
        </w:rPr>
        <w:t>“How will you def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eat the dragon without a sword?” asked the King. </w:t>
      </w:r>
      <w:proofErr w:type="spellStart"/>
      <w:r>
        <w:rPr>
          <w:rFonts w:ascii="XCCW Joined 3a" w:hAnsi="XCCW Joined 3a" w:cs="XCCW Joined 3a"/>
          <w:color w:val="000000"/>
          <w:sz w:val="32"/>
          <w:szCs w:val="32"/>
        </w:rPr>
        <w:t>Krak</w:t>
      </w:r>
      <w:proofErr w:type="spellEnd"/>
      <w:r>
        <w:rPr>
          <w:rFonts w:ascii="XCCW Joined 3a" w:hAnsi="XCCW Joined 3a" w:cs="XCCW Joined 3a"/>
          <w:color w:val="000000"/>
          <w:sz w:val="32"/>
          <w:szCs w:val="32"/>
        </w:rPr>
        <w:t xml:space="preserve"> smiled shyly but he knew the dragon was no match for him.</w:t>
      </w: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  <w:r>
        <w:rPr>
          <w:rFonts w:ascii="XCCW Joined 3a" w:hAnsi="XCCW Joined 3a" w:cs="XCCW Joined 3a"/>
          <w:color w:val="000000"/>
          <w:sz w:val="32"/>
          <w:szCs w:val="32"/>
        </w:rPr>
        <w:t>First, he took a cow’s skin and carefully filled it with a secret potion. The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n he stitched it back together.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Finally, he threw this mighty meal down into </w:t>
      </w:r>
      <w:proofErr w:type="spellStart"/>
      <w:r>
        <w:rPr>
          <w:rFonts w:ascii="XCCW Joined 3a" w:hAnsi="XCCW Joined 3a" w:cs="XCCW Joined 3a"/>
          <w:color w:val="000000"/>
          <w:sz w:val="32"/>
          <w:szCs w:val="32"/>
        </w:rPr>
        <w:t>Smok’s</w:t>
      </w:r>
      <w:proofErr w:type="spellEnd"/>
      <w:r>
        <w:rPr>
          <w:rFonts w:ascii="XCCW Joined 3a" w:hAnsi="XCCW Joined 3a" w:cs="XCCW Joined 3a"/>
          <w:color w:val="000000"/>
          <w:sz w:val="32"/>
          <w:szCs w:val="32"/>
        </w:rPr>
        <w:t xml:space="preserve"> lair a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nd retired to a safe distance.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The pulsating sound of wings drew nearer and nearer. </w:t>
      </w:r>
      <w:proofErr w:type="spellStart"/>
      <w:r>
        <w:rPr>
          <w:rFonts w:ascii="XCCW Joined 3a" w:hAnsi="XCCW Joined 3a" w:cs="XCCW Joined 3a"/>
          <w:color w:val="000000"/>
          <w:sz w:val="32"/>
          <w:szCs w:val="32"/>
        </w:rPr>
        <w:t>Smok</w:t>
      </w:r>
      <w:proofErr w:type="spellEnd"/>
      <w:r>
        <w:rPr>
          <w:rFonts w:ascii="XCCW Joined 3a" w:hAnsi="XCCW Joined 3a" w:cs="XCCW Joined 3a"/>
          <w:color w:val="000000"/>
          <w:sz w:val="32"/>
          <w:szCs w:val="32"/>
        </w:rPr>
        <w:t xml:space="preserve"> s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wooped down and with one gulp,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the carcass was gone. </w:t>
      </w: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  <w:r>
        <w:rPr>
          <w:rFonts w:ascii="XCCW Joined 3a" w:hAnsi="XCCW Joined 3a" w:cs="XCCW Joined 3a"/>
          <w:color w:val="000000"/>
          <w:sz w:val="32"/>
          <w:szCs w:val="32"/>
        </w:rPr>
        <w:t>His stomach immediately roared like fire. Without delay, he flew to the ri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ver Vistula where he drank and </w:t>
      </w:r>
      <w:r>
        <w:rPr>
          <w:rFonts w:ascii="XCCW Joined 3a" w:hAnsi="XCCW Joined 3a" w:cs="XCCW Joined 3a"/>
          <w:color w:val="000000"/>
          <w:sz w:val="32"/>
          <w:szCs w:val="32"/>
        </w:rPr>
        <w:t>he drank and he drank. With each mouthful, his stomach began to swell.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 It swelled and it swelled and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it swelled until it burst with a huge BANG! </w:t>
      </w:r>
    </w:p>
    <w:p w:rsid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  <w:r>
        <w:rPr>
          <w:rFonts w:ascii="XCCW Joined 3a" w:hAnsi="XCCW Joined 3a" w:cs="XCCW Joined 3a"/>
          <w:color w:val="000000"/>
          <w:sz w:val="32"/>
          <w:szCs w:val="32"/>
        </w:rPr>
        <w:t xml:space="preserve"> </w:t>
      </w:r>
    </w:p>
    <w:p w:rsidR="00720214" w:rsidRPr="00720214" w:rsidRDefault="00720214" w:rsidP="00720214">
      <w:pPr>
        <w:autoSpaceDE w:val="0"/>
        <w:autoSpaceDN w:val="0"/>
        <w:adjustRightInd w:val="0"/>
        <w:spacing w:after="20" w:line="240" w:lineRule="auto"/>
        <w:rPr>
          <w:rFonts w:ascii="XCCW Joined 3a" w:hAnsi="XCCW Joined 3a" w:cs="XCCW Joined 3a"/>
          <w:color w:val="000000"/>
          <w:sz w:val="32"/>
          <w:szCs w:val="32"/>
        </w:rPr>
      </w:pPr>
      <w:r>
        <w:rPr>
          <w:rFonts w:ascii="XCCW Joined 3a" w:hAnsi="XCCW Joined 3a" w:cs="XCCW Joined 3a"/>
          <w:color w:val="000000"/>
          <w:sz w:val="32"/>
          <w:szCs w:val="32"/>
        </w:rPr>
        <w:t xml:space="preserve">So it was that the cobbler married the princess and became King </w:t>
      </w:r>
      <w:proofErr w:type="spellStart"/>
      <w:r>
        <w:rPr>
          <w:rFonts w:ascii="XCCW Joined 3a" w:hAnsi="XCCW Joined 3a" w:cs="XCCW Joined 3a"/>
          <w:color w:val="000000"/>
          <w:sz w:val="32"/>
          <w:szCs w:val="32"/>
        </w:rPr>
        <w:t>Kr</w:t>
      </w:r>
      <w:r>
        <w:rPr>
          <w:rFonts w:ascii="XCCW Joined 3a" w:hAnsi="XCCW Joined 3a" w:cs="XCCW Joined 3a"/>
          <w:color w:val="000000"/>
          <w:sz w:val="32"/>
          <w:szCs w:val="32"/>
        </w:rPr>
        <w:t>ak</w:t>
      </w:r>
      <w:proofErr w:type="spellEnd"/>
      <w:r>
        <w:rPr>
          <w:rFonts w:ascii="XCCW Joined 3a" w:hAnsi="XCCW Joined 3a" w:cs="XCCW Joined 3a"/>
          <w:color w:val="000000"/>
          <w:sz w:val="32"/>
          <w:szCs w:val="32"/>
        </w:rPr>
        <w:t xml:space="preserve">. Why, he was so popular that </w:t>
      </w:r>
      <w:r>
        <w:rPr>
          <w:rFonts w:ascii="XCCW Joined 3a" w:hAnsi="XCCW Joined 3a" w:cs="XCCW Joined 3a"/>
          <w:color w:val="000000"/>
          <w:sz w:val="32"/>
          <w:szCs w:val="32"/>
        </w:rPr>
        <w:t xml:space="preserve">they named the city after him </w:t>
      </w:r>
      <w:r>
        <w:rPr>
          <w:rFonts w:ascii="Segoe UI" w:hAnsi="Segoe UI" w:cs="Segoe UI"/>
          <w:color w:val="000000"/>
          <w:sz w:val="32"/>
          <w:szCs w:val="32"/>
        </w:rPr>
        <w:t xml:space="preserve">– Krakow. </w:t>
      </w:r>
    </w:p>
    <w:p w:rsidR="00461D4A" w:rsidRDefault="00720214"/>
    <w:sectPr w:rsidR="00461D4A" w:rsidSect="0072021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3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14"/>
    <w:rsid w:val="00500B76"/>
    <w:rsid w:val="00720214"/>
    <w:rsid w:val="00B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22FE"/>
  <w15:chartTrackingRefBased/>
  <w15:docId w15:val="{01EEFF48-B028-4828-8C06-AA2A1A6F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Jones</dc:creator>
  <cp:keywords/>
  <dc:description/>
  <cp:lastModifiedBy>Anthea Jones</cp:lastModifiedBy>
  <cp:revision>1</cp:revision>
  <dcterms:created xsi:type="dcterms:W3CDTF">2023-02-23T19:01:00Z</dcterms:created>
  <dcterms:modified xsi:type="dcterms:W3CDTF">2023-02-23T19:04:00Z</dcterms:modified>
</cp:coreProperties>
</file>